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3BC" w:rsidRPr="008A6CC2" w:rsidRDefault="000F63BC" w:rsidP="000F63BC">
      <w:pPr>
        <w:jc w:val="center"/>
      </w:pPr>
      <w:r w:rsidRPr="008A6CC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2360295</wp:posOffset>
            </wp:positionH>
            <wp:positionV relativeFrom="paragraph">
              <wp:posOffset>-553720</wp:posOffset>
            </wp:positionV>
            <wp:extent cx="1028700" cy="992505"/>
            <wp:effectExtent l="0" t="0" r="0" b="0"/>
            <wp:wrapNone/>
            <wp:docPr id="1" name="Picture 1" descr="http://yeraguyn.com/wp-content/uploads/2010/04/gerb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yeraguyn.com/wp-content/uploads/2010/04/gerb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9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63BC" w:rsidRPr="008A6CC2" w:rsidRDefault="000F63BC" w:rsidP="000F63BC"/>
    <w:p w:rsidR="000F63BC" w:rsidRPr="00ED719A" w:rsidRDefault="000F63BC" w:rsidP="00766C1D">
      <w:pPr>
        <w:spacing w:after="0"/>
        <w:jc w:val="center"/>
        <w:rPr>
          <w:rFonts w:ascii="GHEA Mariam" w:hAnsi="GHEA Mariam" w:cs="Miriam Fixed"/>
          <w:b/>
          <w:bCs/>
          <w:noProof/>
          <w:sz w:val="26"/>
          <w:szCs w:val="26"/>
        </w:rPr>
      </w:pPr>
      <w:r w:rsidRPr="00ED719A">
        <w:rPr>
          <w:rFonts w:ascii="GHEA Mariam" w:hAnsi="GHEA Mariam" w:cs="Miriam Fixed"/>
          <w:b/>
          <w:bCs/>
          <w:noProof/>
          <w:sz w:val="26"/>
          <w:szCs w:val="26"/>
        </w:rPr>
        <w:t xml:space="preserve">ՎԱՐՉԱՊԵՏԻ ԱՇԽԱՏԱԿԱԶՄԻ </w:t>
      </w:r>
    </w:p>
    <w:p w:rsidR="000F63BC" w:rsidRPr="00ED719A" w:rsidRDefault="000F63BC" w:rsidP="00766C1D">
      <w:pPr>
        <w:spacing w:after="0"/>
        <w:jc w:val="center"/>
        <w:rPr>
          <w:rFonts w:ascii="GHEA Mariam" w:hAnsi="GHEA Mariam" w:cs="Miriam Fixed"/>
          <w:b/>
          <w:bCs/>
          <w:sz w:val="26"/>
          <w:szCs w:val="26"/>
        </w:rPr>
      </w:pPr>
      <w:r w:rsidRPr="00ED719A">
        <w:rPr>
          <w:rFonts w:ascii="GHEA Mariam" w:hAnsi="GHEA Mariam" w:cs="Miriam Fixed"/>
          <w:b/>
          <w:bCs/>
          <w:noProof/>
          <w:sz w:val="26"/>
          <w:szCs w:val="26"/>
        </w:rPr>
        <w:t xml:space="preserve">ՔԱՂԱՔԱՑԻԱԿԱՆ ԾԱՌԱՅՈՒԹՅԱՆ </w:t>
      </w:r>
      <w:r w:rsidRPr="00ED719A">
        <w:rPr>
          <w:rFonts w:ascii="GHEA Mariam" w:hAnsi="GHEA Mariam" w:cs="Miriam Fixed"/>
          <w:b/>
          <w:bCs/>
          <w:sz w:val="26"/>
          <w:szCs w:val="26"/>
        </w:rPr>
        <w:t>ԳՐԱՍԵՆՅԱԿԻ ՂԵԿԱՎԱՐ</w:t>
      </w:r>
    </w:p>
    <w:p w:rsidR="005A3FCA" w:rsidRPr="008A6CC2" w:rsidRDefault="005A3FCA" w:rsidP="00FC7FEE">
      <w:pPr>
        <w:pStyle w:val="Heading2"/>
        <w:tabs>
          <w:tab w:val="right" w:pos="9000"/>
        </w:tabs>
        <w:spacing w:line="240" w:lineRule="auto"/>
        <w:ind w:left="-360" w:right="26"/>
        <w:jc w:val="left"/>
        <w:rPr>
          <w:rFonts w:ascii="GHEA Mariam" w:hAnsi="GHEA Mariam"/>
          <w:bCs/>
          <w:sz w:val="18"/>
          <w:szCs w:val="18"/>
          <w:lang w:val="en-US"/>
        </w:rPr>
      </w:pPr>
      <w:r w:rsidRPr="008A6CC2">
        <w:rPr>
          <w:rFonts w:ascii="GHEA Mariam" w:hAnsi="GHEA Mariam" w:cs="Miriam Fixed"/>
          <w:bCs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110490</wp:posOffset>
                </wp:positionV>
                <wp:extent cx="5697855" cy="0"/>
                <wp:effectExtent l="22860" t="24765" r="22860" b="2286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9785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483F7990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5pt,8.7pt" to="448.2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" strokeweight="3pt">
                <v:stroke linestyle="thinThin"/>
              </v:line>
            </w:pict>
          </mc:Fallback>
        </mc:AlternateContent>
      </w:r>
      <w:r w:rsidRPr="008A6CC2">
        <w:rPr>
          <w:rFonts w:ascii="GHEA Mariam" w:hAnsi="GHEA Mariam"/>
          <w:bCs/>
          <w:sz w:val="18"/>
          <w:szCs w:val="18"/>
          <w:lang w:val="en-US"/>
        </w:rPr>
        <w:t xml:space="preserve">   </w:t>
      </w:r>
      <w:r w:rsidR="00FC7FEE" w:rsidRPr="008A6CC2">
        <w:rPr>
          <w:rFonts w:ascii="GHEA Mariam" w:hAnsi="GHEA Mariam"/>
          <w:bCs/>
          <w:sz w:val="18"/>
          <w:szCs w:val="18"/>
          <w:lang w:val="en-US"/>
        </w:rPr>
        <w:tab/>
      </w:r>
    </w:p>
    <w:p w:rsidR="00FC7FEE" w:rsidRDefault="00FC7FEE" w:rsidP="00E97D25">
      <w:pPr>
        <w:pStyle w:val="Heading2"/>
        <w:ind w:right="26"/>
        <w:jc w:val="left"/>
        <w:rPr>
          <w:rFonts w:ascii="GHEA Mariam" w:hAnsi="GHEA Mariam"/>
          <w:bCs/>
          <w:sz w:val="16"/>
          <w:szCs w:val="16"/>
          <w:lang w:val="en-US"/>
        </w:rPr>
      </w:pPr>
      <w:r w:rsidRPr="008A6CC2">
        <w:rPr>
          <w:rFonts w:ascii="GHEA Mariam" w:hAnsi="GHEA Mariam"/>
          <w:bCs/>
          <w:sz w:val="16"/>
          <w:szCs w:val="16"/>
          <w:lang w:val="en-US"/>
        </w:rPr>
        <w:t xml:space="preserve">Հայաստանի Հանրապետություն, ք. Երևան,  0009,  Տերյան 89,  </w:t>
      </w:r>
      <w:r w:rsidR="00E97D25" w:rsidRPr="008A6CC2">
        <w:rPr>
          <w:rFonts w:ascii="GHEA Mariam" w:hAnsi="GHEA Mariam"/>
          <w:bCs/>
          <w:sz w:val="16"/>
          <w:szCs w:val="16"/>
          <w:lang w:val="en-US"/>
        </w:rPr>
        <w:t>010-52-01-23</w:t>
      </w:r>
    </w:p>
    <w:p w:rsidR="00CE5713" w:rsidRPr="004E37AC" w:rsidRDefault="004E37AC" w:rsidP="00CE5713">
      <w:pPr>
        <w:rPr>
          <w:b/>
        </w:rPr>
      </w:pPr>
      <w:r>
        <w:br/>
      </w:r>
      <w:r w:rsidRPr="004E37AC">
        <w:rPr>
          <w:rFonts w:ascii="Verdana" w:hAnsi="Verdana"/>
          <w:b/>
          <w:color w:val="000000"/>
          <w:sz w:val="21"/>
          <w:szCs w:val="21"/>
          <w:shd w:val="clear" w:color="auto" w:fill="FFFFFF"/>
        </w:rPr>
        <w:t>42/43.3/43761-2019</w:t>
      </w:r>
    </w:p>
    <w:p w:rsidR="00C612E0" w:rsidRDefault="00C612E0" w:rsidP="00275F9D">
      <w:pPr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:rsidR="00275F9D" w:rsidRDefault="00275F9D" w:rsidP="00275F9D">
      <w:pPr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ԱՐԴԱՐԱԴԱՏՈՒԹՅԱՆ ՆԱԽԱՐԱՐ </w:t>
      </w:r>
    </w:p>
    <w:p w:rsidR="00275F9D" w:rsidRDefault="00275F9D" w:rsidP="00275F9D">
      <w:pPr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ՊԱՐՈՆ ՌՈՒՍՏԱՄ ԲԱԴԱՍՅԱՆԻՆ</w:t>
      </w:r>
    </w:p>
    <w:p w:rsidR="00275F9D" w:rsidRDefault="00275F9D" w:rsidP="00275F9D">
      <w:pPr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:rsidR="00275F9D" w:rsidRDefault="00275F9D" w:rsidP="00275F9D">
      <w:pPr>
        <w:spacing w:after="0"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:rsidR="00275F9D" w:rsidRDefault="001858CB" w:rsidP="00275F9D">
      <w:p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i/>
          <w:sz w:val="24"/>
          <w:szCs w:val="24"/>
          <w:lang w:val="hy-AM"/>
        </w:rPr>
        <w:tab/>
      </w:r>
      <w:r w:rsidR="00923CE9">
        <w:rPr>
          <w:rFonts w:ascii="GHEA Grapalat" w:hAnsi="GHEA Grapalat"/>
          <w:b/>
          <w:i/>
          <w:sz w:val="24"/>
          <w:szCs w:val="24"/>
          <w:lang w:val="hy-AM"/>
        </w:rPr>
        <w:tab/>
      </w:r>
      <w:r w:rsidR="00275F9D">
        <w:rPr>
          <w:rFonts w:ascii="GHEA Grapalat" w:hAnsi="GHEA Grapalat"/>
          <w:b/>
          <w:i/>
          <w:sz w:val="24"/>
          <w:szCs w:val="24"/>
          <w:lang w:val="hy-AM"/>
        </w:rPr>
        <w:t>Հարգելի պարոն նախարար</w:t>
      </w:r>
    </w:p>
    <w:p w:rsidR="004A02B2" w:rsidRDefault="00275F9D" w:rsidP="00F57870">
      <w:pPr>
        <w:spacing w:after="0" w:line="360" w:lineRule="auto"/>
        <w:contextualSpacing/>
        <w:jc w:val="both"/>
        <w:rPr>
          <w:rFonts w:ascii="GHEA Grapalat" w:hAnsi="GHEA Grapalat" w:cs="Times New Roman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  <w:t xml:space="preserve">Ի կատարումն Հայաստանի Հանրապետության վարչապետի 2019 թվականի սեպտեմբերի 12-ի </w:t>
      </w:r>
      <w:r>
        <w:rPr>
          <w:rFonts w:ascii="GHEA Grapalat" w:hAnsi="GHEA Grapalat" w:cs="Calibri Cyr"/>
          <w:sz w:val="24"/>
          <w:szCs w:val="24"/>
          <w:lang w:val="hy-AM"/>
        </w:rPr>
        <w:t xml:space="preserve">№ </w:t>
      </w:r>
      <w:r>
        <w:rPr>
          <w:rFonts w:ascii="GHEA Grapalat" w:hAnsi="GHEA Grapalat" w:cs="Times New Roman"/>
          <w:sz w:val="24"/>
          <w:szCs w:val="24"/>
          <w:lang w:val="hy-AM"/>
        </w:rPr>
        <w:t xml:space="preserve">02/05.5/42430-2019 հանձնարարականի՝ </w:t>
      </w:r>
      <w:r w:rsidR="004A02B2">
        <w:rPr>
          <w:rFonts w:ascii="GHEA Grapalat" w:hAnsi="GHEA Grapalat" w:cs="Times New Roman"/>
          <w:sz w:val="24"/>
          <w:szCs w:val="24"/>
          <w:lang w:val="hy-AM"/>
        </w:rPr>
        <w:t>«Հանրային ծառայության մասին» օրենքում փոփոխություն կատարելու</w:t>
      </w:r>
      <w:r w:rsidR="001858CB">
        <w:rPr>
          <w:rFonts w:ascii="GHEA Grapalat" w:hAnsi="GHEA Grapalat" w:cs="Times New Roman"/>
          <w:sz w:val="24"/>
          <w:szCs w:val="24"/>
          <w:lang w:val="hy-AM"/>
        </w:rPr>
        <w:t xml:space="preserve"> մասին» օրենքի նախագծի </w:t>
      </w:r>
      <w:r w:rsidR="001858CB" w:rsidRPr="001858CB">
        <w:rPr>
          <w:rFonts w:ascii="GHEA Grapalat" w:hAnsi="GHEA Grapalat" w:cs="Times New Roman"/>
          <w:sz w:val="24"/>
          <w:szCs w:val="24"/>
          <w:lang w:val="hy-AM"/>
        </w:rPr>
        <w:t>(</w:t>
      </w:r>
      <w:r w:rsidR="001858CB">
        <w:rPr>
          <w:rFonts w:ascii="GHEA Grapalat" w:hAnsi="GHEA Grapalat" w:cs="Times New Roman"/>
          <w:sz w:val="24"/>
          <w:szCs w:val="24"/>
          <w:lang w:val="hy-AM"/>
        </w:rPr>
        <w:t>այսուհետ՝ Նախագիծ</w:t>
      </w:r>
      <w:r w:rsidR="001858CB" w:rsidRPr="001858CB">
        <w:rPr>
          <w:rFonts w:ascii="GHEA Grapalat" w:hAnsi="GHEA Grapalat" w:cs="Times New Roman"/>
          <w:sz w:val="24"/>
          <w:szCs w:val="24"/>
          <w:lang w:val="hy-AM"/>
        </w:rPr>
        <w:t>)</w:t>
      </w:r>
      <w:r w:rsidR="001858CB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="004A02B2">
        <w:rPr>
          <w:rFonts w:ascii="GHEA Grapalat" w:hAnsi="GHEA Grapalat" w:cs="Times New Roman"/>
          <w:sz w:val="24"/>
          <w:szCs w:val="24"/>
          <w:lang w:val="hy-AM"/>
        </w:rPr>
        <w:t xml:space="preserve">կապակցությամբ հայտնում եմ, որ </w:t>
      </w:r>
      <w:r w:rsidR="00923CE9">
        <w:rPr>
          <w:rFonts w:ascii="GHEA Grapalat" w:hAnsi="GHEA Grapalat" w:cs="Times New Roman"/>
          <w:sz w:val="24"/>
          <w:szCs w:val="24"/>
          <w:lang w:val="hy-AM"/>
        </w:rPr>
        <w:t>հ</w:t>
      </w:r>
      <w:r w:rsidR="004A02B2">
        <w:rPr>
          <w:rFonts w:ascii="GHEA Grapalat" w:hAnsi="GHEA Grapalat" w:cs="Times New Roman"/>
          <w:sz w:val="24"/>
          <w:szCs w:val="24"/>
          <w:lang w:val="hy-AM"/>
        </w:rPr>
        <w:t>անրային ծառայությ</w:t>
      </w:r>
      <w:r w:rsidR="001858CB">
        <w:rPr>
          <w:rFonts w:ascii="GHEA Grapalat" w:hAnsi="GHEA Grapalat" w:cs="Times New Roman"/>
          <w:sz w:val="24"/>
          <w:szCs w:val="24"/>
          <w:lang w:val="hy-AM"/>
        </w:rPr>
        <w:t>ան առանձին տեսակներ կարգավորող մի շարք օրենքներում նախատեսվում են հանրային ծառայության որոշակի պաշտոնների մասնագիտական աշխատանքային ստաժի և տարիքային սահմանափակումների վերաբերյալ կարգավորումների վերանայում</w:t>
      </w:r>
      <w:r w:rsidR="00E96002">
        <w:rPr>
          <w:rFonts w:ascii="GHEA Grapalat" w:hAnsi="GHEA Grapalat" w:cs="Times New Roman"/>
          <w:sz w:val="24"/>
          <w:szCs w:val="24"/>
          <w:lang w:val="hy-AM"/>
        </w:rPr>
        <w:t xml:space="preserve">: Ուստի առաջարկում </w:t>
      </w:r>
      <w:r w:rsidR="004E151D">
        <w:rPr>
          <w:rFonts w:ascii="GHEA Grapalat" w:hAnsi="GHEA Grapalat" w:cs="Times New Roman"/>
          <w:sz w:val="24"/>
          <w:szCs w:val="24"/>
          <w:lang w:val="hy-AM"/>
        </w:rPr>
        <w:t>եմ</w:t>
      </w:r>
      <w:r w:rsidR="001858CB">
        <w:rPr>
          <w:rFonts w:ascii="GHEA Grapalat" w:hAnsi="GHEA Grapalat" w:cs="Times New Roman"/>
          <w:sz w:val="24"/>
          <w:szCs w:val="24"/>
          <w:lang w:val="hy-AM"/>
        </w:rPr>
        <w:t xml:space="preserve"> Նախագծով առաջարկվող փոփոխությանն անդրադառնալ </w:t>
      </w:r>
      <w:r w:rsidR="00923CE9">
        <w:rPr>
          <w:rFonts w:ascii="GHEA Grapalat" w:hAnsi="GHEA Grapalat" w:cs="Times New Roman"/>
          <w:sz w:val="24"/>
          <w:szCs w:val="24"/>
          <w:lang w:val="hy-AM"/>
        </w:rPr>
        <w:t>հ</w:t>
      </w:r>
      <w:r w:rsidR="001858CB">
        <w:rPr>
          <w:rFonts w:ascii="GHEA Grapalat" w:hAnsi="GHEA Grapalat" w:cs="Times New Roman"/>
          <w:sz w:val="24"/>
          <w:szCs w:val="24"/>
          <w:lang w:val="hy-AM"/>
        </w:rPr>
        <w:t>անրային ծառայության ոլորտում ներկայումս իրականացվող օրենսդրական փոփոխությունների</w:t>
      </w:r>
      <w:r w:rsidR="00F57870">
        <w:rPr>
          <w:rFonts w:ascii="GHEA Grapalat" w:hAnsi="GHEA Grapalat" w:cs="Times New Roman"/>
          <w:sz w:val="24"/>
          <w:szCs w:val="24"/>
          <w:lang w:val="hy-AM"/>
        </w:rPr>
        <w:t xml:space="preserve"> տրամաբանության</w:t>
      </w:r>
      <w:r w:rsidR="001858CB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="00F57870">
        <w:rPr>
          <w:rFonts w:ascii="GHEA Grapalat" w:hAnsi="GHEA Grapalat" w:cs="Times New Roman"/>
          <w:sz w:val="24"/>
          <w:szCs w:val="24"/>
          <w:lang w:val="hy-AM"/>
        </w:rPr>
        <w:t>համատեքստում՝ նախատեսելով ներդաշնակ և համահունչ կարգավորումներ։</w:t>
      </w:r>
      <w:r w:rsidR="00E96002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</w:p>
    <w:p w:rsidR="004A02B2" w:rsidRDefault="00950A35" w:rsidP="00275F9D">
      <w:pPr>
        <w:spacing w:after="0" w:line="360" w:lineRule="auto"/>
        <w:contextualSpacing/>
        <w:jc w:val="both"/>
        <w:rPr>
          <w:rFonts w:ascii="GHEA Grapalat" w:hAnsi="GHEA Grapalat" w:cs="Times New Roman"/>
          <w:sz w:val="24"/>
          <w:szCs w:val="24"/>
          <w:lang w:val="hy-AM"/>
        </w:rPr>
      </w:pPr>
      <w:r>
        <w:rPr>
          <w:rFonts w:ascii="GHEA Grapalat" w:hAnsi="GHEA Grapalat" w:cs="Times New Roman"/>
          <w:sz w:val="24"/>
          <w:szCs w:val="24"/>
          <w:lang w:val="hy-AM"/>
        </w:rPr>
        <w:t xml:space="preserve">                            </w:t>
      </w:r>
      <w:r>
        <w:rPr>
          <w:rFonts w:ascii="GHEA Grapalat" w:hAnsi="GHEA Grapalat" w:cs="Times New Roman"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D8F5AF1F-4A4F-4DB2-9CF0-48D7B15AF737}" provid="{00000000-0000-0000-0000-000000000000}" issignatureline="t"/>
          </v:shape>
        </w:pict>
      </w:r>
      <w:bookmarkStart w:id="0" w:name="_GoBack"/>
      <w:bookmarkEnd w:id="0"/>
    </w:p>
    <w:p w:rsidR="00275F9D" w:rsidRDefault="00275F9D" w:rsidP="00275F9D">
      <w:pPr>
        <w:spacing w:line="36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ՀԱՐԳԱՆՔՈՎ՝</w:t>
      </w: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ab/>
        <w:t xml:space="preserve"> ԳԱՐՈՒՇ ԴԱՎԹՅԱՆ</w:t>
      </w:r>
    </w:p>
    <w:p w:rsidR="00AB0062" w:rsidRDefault="00AB0062" w:rsidP="00AB0062">
      <w:pPr>
        <w:spacing w:after="0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Կատարող՝ կազմակերպաիրավական վարչություն,</w:t>
      </w:r>
    </w:p>
    <w:p w:rsidR="004D43C8" w:rsidRDefault="00AB0062" w:rsidP="00D128C3">
      <w:pPr>
        <w:spacing w:after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Ց. Ասատրյան, հեռ՝</w:t>
      </w:r>
      <w:r>
        <w:rPr>
          <w:rFonts w:ascii="MS Mincho" w:eastAsia="MS Mincho" w:hAnsi="MS Mincho" w:cs="MS Mincho" w:hint="eastAsia"/>
          <w:sz w:val="18"/>
          <w:szCs w:val="18"/>
          <w:lang w:val="hy-AM"/>
        </w:rPr>
        <w:t>․</w:t>
      </w:r>
      <w:r>
        <w:rPr>
          <w:rFonts w:ascii="GHEA Grapalat" w:hAnsi="GHEA Grapalat"/>
          <w:sz w:val="18"/>
          <w:szCs w:val="18"/>
          <w:lang w:val="hy-AM"/>
        </w:rPr>
        <w:t>010 52 01 64:</w:t>
      </w:r>
    </w:p>
    <w:sectPr w:rsidR="004D43C8" w:rsidSect="008A6CC2">
      <w:pgSz w:w="11906" w:h="16838" w:code="9"/>
      <w:pgMar w:top="144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Miriam Fixed">
    <w:panose1 w:val="020B0509050101010101"/>
    <w:charset w:val="00"/>
    <w:family w:val="modern"/>
    <w:pitch w:val="fixed"/>
    <w:sig w:usb0="00000803" w:usb1="00000000" w:usb2="00000000" w:usb3="00000000" w:csb0="0000002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Cyr">
    <w:altName w:val="Times New Roman"/>
    <w:charset w:val="01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C9B"/>
    <w:rsid w:val="000C5C9C"/>
    <w:rsid w:val="000F63BC"/>
    <w:rsid w:val="0013781F"/>
    <w:rsid w:val="00145333"/>
    <w:rsid w:val="001858CB"/>
    <w:rsid w:val="001D0804"/>
    <w:rsid w:val="00212B8B"/>
    <w:rsid w:val="00224652"/>
    <w:rsid w:val="00275F9D"/>
    <w:rsid w:val="00395890"/>
    <w:rsid w:val="003973FC"/>
    <w:rsid w:val="003E6B17"/>
    <w:rsid w:val="00495419"/>
    <w:rsid w:val="004A02B2"/>
    <w:rsid w:val="004D43C8"/>
    <w:rsid w:val="004E151D"/>
    <w:rsid w:val="004E37AC"/>
    <w:rsid w:val="004F52B8"/>
    <w:rsid w:val="005644CA"/>
    <w:rsid w:val="00580CD1"/>
    <w:rsid w:val="005A3FCA"/>
    <w:rsid w:val="00602F2D"/>
    <w:rsid w:val="006041DD"/>
    <w:rsid w:val="006C657F"/>
    <w:rsid w:val="006F23CC"/>
    <w:rsid w:val="00716EFC"/>
    <w:rsid w:val="00720C7A"/>
    <w:rsid w:val="00750277"/>
    <w:rsid w:val="00766C1D"/>
    <w:rsid w:val="008A6CC2"/>
    <w:rsid w:val="008B518D"/>
    <w:rsid w:val="00901019"/>
    <w:rsid w:val="00923CE9"/>
    <w:rsid w:val="0093220B"/>
    <w:rsid w:val="0093283C"/>
    <w:rsid w:val="00950A35"/>
    <w:rsid w:val="00965917"/>
    <w:rsid w:val="00966EC1"/>
    <w:rsid w:val="009A1F40"/>
    <w:rsid w:val="009D2401"/>
    <w:rsid w:val="00A20415"/>
    <w:rsid w:val="00A366BB"/>
    <w:rsid w:val="00A5151D"/>
    <w:rsid w:val="00A642E7"/>
    <w:rsid w:val="00A81837"/>
    <w:rsid w:val="00A87546"/>
    <w:rsid w:val="00AB0062"/>
    <w:rsid w:val="00AE37CF"/>
    <w:rsid w:val="00AE48AD"/>
    <w:rsid w:val="00AF723C"/>
    <w:rsid w:val="00B01626"/>
    <w:rsid w:val="00B02CE7"/>
    <w:rsid w:val="00B41C9B"/>
    <w:rsid w:val="00B82378"/>
    <w:rsid w:val="00BC4B30"/>
    <w:rsid w:val="00BC4E02"/>
    <w:rsid w:val="00C2383C"/>
    <w:rsid w:val="00C612E0"/>
    <w:rsid w:val="00CB6AED"/>
    <w:rsid w:val="00CE5713"/>
    <w:rsid w:val="00CF12A5"/>
    <w:rsid w:val="00D128C3"/>
    <w:rsid w:val="00D30D30"/>
    <w:rsid w:val="00D6782E"/>
    <w:rsid w:val="00DE27D8"/>
    <w:rsid w:val="00E2431D"/>
    <w:rsid w:val="00E4386A"/>
    <w:rsid w:val="00E67D4F"/>
    <w:rsid w:val="00E96002"/>
    <w:rsid w:val="00E97D25"/>
    <w:rsid w:val="00EA58B1"/>
    <w:rsid w:val="00ED698C"/>
    <w:rsid w:val="00ED719A"/>
    <w:rsid w:val="00F30107"/>
    <w:rsid w:val="00F57870"/>
    <w:rsid w:val="00FA61AD"/>
    <w:rsid w:val="00FC7FEE"/>
    <w:rsid w:val="00FD41CF"/>
    <w:rsid w:val="00FF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3FBE4"/>
  <w15:chartTrackingRefBased/>
  <w15:docId w15:val="{6BA4D64E-3243-4E96-921C-F1750F6A5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5A3FCA"/>
    <w:pPr>
      <w:keepNext/>
      <w:spacing w:after="0" w:line="360" w:lineRule="auto"/>
      <w:jc w:val="center"/>
      <w:outlineLvl w:val="1"/>
    </w:pPr>
    <w:rPr>
      <w:rFonts w:ascii="Times Armenian" w:eastAsia="Times New Roman" w:hAnsi="Times Armenian" w:cs="Times New Roman"/>
      <w:noProof/>
      <w:sz w:val="28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A3FCA"/>
    <w:rPr>
      <w:rFonts w:ascii="Times Armenian" w:eastAsia="Times New Roman" w:hAnsi="Times Armenian" w:cs="Times New Roman"/>
      <w:noProof/>
      <w:sz w:val="28"/>
      <w:szCs w:val="20"/>
      <w:lang w:val="ru-RU"/>
    </w:rPr>
  </w:style>
  <w:style w:type="character" w:styleId="Strong">
    <w:name w:val="Strong"/>
    <w:basedOn w:val="DefaultParagraphFont"/>
    <w:uiPriority w:val="22"/>
    <w:qFormat/>
    <w:rsid w:val="00F3010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12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2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6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gerb.am/?p=51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0Iq0Aqz9vLEoyHDxXRXEXeajyCEO+5UPnlHJVsW3ezQ=</DigestValue>
    </Reference>
    <Reference Type="http://www.w3.org/2000/09/xmldsig#Object" URI="#idOfficeObject">
      <DigestMethod Algorithm="http://www.w3.org/2001/04/xmlenc#sha256"/>
      <DigestValue>R3wvAwHNEzW8KPF5TT7tregeJkJcGtycFN6WX11LuLk=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G4WRvL9o0R2Fm2eikDDGn0eNCPXDqxyVdx0iT6XhlUE=</DigestValue>
    </Reference>
    <Reference Type="http://www.w3.org/2000/09/xmldsig#Object" URI="#idValidSigLnImg">
      <DigestMethod Algorithm="http://www.w3.org/2001/04/xmlenc#sha256"/>
      <DigestValue>R1EkAg/6lWi9ouJkT4i1Y601Br2acc+btjTpFbslr4s=</DigestValue>
    </Reference>
    <Reference Type="http://www.w3.org/2000/09/xmldsig#Object" URI="#idInvalidSigLnImg">
      <DigestMethod Algorithm="http://www.w3.org/2001/04/xmlenc#sha256"/>
      <DigestValue>6gKobkVATvPL6DPMBs49sLaRz7ZpNtxk8Gi29AswdzY=</DigestValue>
    </Reference>
  </SignedInfo>
  <SignatureValue>dKvVt3ctXVB3Tx6SRL8WfXr9s86TFP1bv0q0JeZPyxdVXkgXFJzrIJq6b+vct4A5Vz4hxrTnYlHw
mX2BtqYRSrlhKrmfgqn2JEAWV0i7TGeZZturp91qDBDZe7VYH8EEImb17ItCfLYmJYqqG9mMmhNo
nsNVF1XDmVkNIt1UP2xibFICXmae7lyB3meF7gMnCDdc8XdLWiJxbqlC0iftlRWbDQceZz89W02z
3vj+0klENpNEy+1cLqd6bVNZ4Si63x8dV9IZleSygC6Bpmrr2c8ET75OfQmaNnz8eeRheBqMnuBc
TrOEJ43XidyLBygsZaTk4fg9D1lnx50K/KWJrQ==</SignatureValue>
  <KeyInfo>
    <X509Data>
      <X509Certificate>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cDzbakSbSN2XyxIf/mtdj0KEberUtKhech8NHxYvPgo=</DigestValue>
      </Reference>
      <Reference URI="/word/document.xml?ContentType=application/vnd.openxmlformats-officedocument.wordprocessingml.document.main+xml">
        <DigestMethod Algorithm="http://www.w3.org/2001/04/xmlenc#sha256"/>
        <DigestValue>kxXfjMLaXdFkIphKn6xUUvTAZShe1d/qMxudJAWDMwQ=</DigestValue>
      </Reference>
      <Reference URI="/word/fontTable.xml?ContentType=application/vnd.openxmlformats-officedocument.wordprocessingml.fontTable+xml">
        <DigestMethod Algorithm="http://www.w3.org/2001/04/xmlenc#sha256"/>
        <DigestValue>NkmQgO5TiZ7oQQgGPfhSV6ONUW35fMpQWYmZ4PemkHA=</DigestValue>
      </Reference>
      <Reference URI="/word/media/image1.jpeg?ContentType=image/jpeg">
        <DigestMethod Algorithm="http://www.w3.org/2001/04/xmlenc#sha256"/>
        <DigestValue>17SVJp1/Wctt7FGqtNtdXiYLahI8Ny0uj2/sz1n7ePc=</DigestValue>
      </Reference>
      <Reference URI="/word/media/image2.emf?ContentType=image/x-emf">
        <DigestMethod Algorithm="http://www.w3.org/2001/04/xmlenc#sha256"/>
        <DigestValue>GFtZC5WxUoYVuXZSbvfdZmuGYG0NO5qPXpdnb2PcLps=</DigestValue>
      </Reference>
      <Reference URI="/word/settings.xml?ContentType=application/vnd.openxmlformats-officedocument.wordprocessingml.settings+xml">
        <DigestMethod Algorithm="http://www.w3.org/2001/04/xmlenc#sha256"/>
        <DigestValue>TF8PpepQVM6pZKxZ2DxtfL1LkkuIRo2x20OvtPO1Ekw=</DigestValue>
      </Reference>
      <Reference URI="/word/styles.xml?ContentType=application/vnd.openxmlformats-officedocument.wordprocessingml.styles+xml">
        <DigestMethod Algorithm="http://www.w3.org/2001/04/xmlenc#sha256"/>
        <DigestValue>M5cyQ4Z+tP6BD8Q9TV9qQRSZ5uluuoXgFnad18m8XX8=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pwKquBP/pWIll9vo7iZ/GJs2PJVxSl3t0l4hHQK60mY=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2019-09-23T15:01:37Z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{D8F5AF1F-4A4F-4DB2-9CF0-48D7B15AF737}</SetupID>
          <SignatureText/>
          <SignatureImage>AQAAAGwAAAAAAAAAAAAAAHoAAAAXAAAAAAAAAAAAAADvCwAAUwIAACBFTUYAAAEAGEcAAAwAAAABAAAAAAAAAAAAAAAAAAAAgAcAADgEAADdAQAADAEAAAAAAAAAAAAAAAAAAEhHBwDgFgQARgAAACwAAAAgAAAARU1GKwFAAQAcAAAAEAAAAAIQwNsBAAAAYAAAAGAAAABGAAAAPA4AADAOAABFTUYrIkAEAAwAAAAAAAAAHkAJAAwAAAAAAAAAJEABAAwAAAAAAAAAMEACABAAAAAEAAAAAACAPyFABwAMAAAAAAAAAAhAAAWIDQAAfA0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DgIBAQEBAQEKCggODgIBAQICAgICAgICAgICAgICAgICAgICAgICAgICAgICAgICAgICAgICAgIOEAERAQIBCQEEARADAR0BAgICAgICAgIBAQEEAQkBAQsBDgoBARABCgEKAwoBDgECAgEBAQIODgEGDgkBBA8BARAKCgMCAQEJCAgKAQEBAwEIEAEBCAgBAQEOCgECEAETEAgICAgOAQgOAgECDggKCgEBAQgOAggBAQEBAQEBAQICAgICAgICAgICAgICAgICAgICAgICAgICAgICAgICAgICAgICAgICAgICAgICAgICAgICAgICAgICAgICAgICAgICAgICAgIODgIBAQEBAQEBAQEBAQECAgICAgICAgICAgICAgICAgICAgICAgICAgICAgICAgICAgICAgICAQIoBAEBLQIoAQ8OAQIBBgICAgICAgICBAEBCgEBCAcBARAaDgEBAQ4OAgEBARAJEAoIAgEBAQEJCQYBKwEBARABAwkBAQlKAQEBAQoEDgETCAEBAQECAQEBAgEBAQkKAQEBAQEBDgoBAQEBAg4ICg4BAQ4IAQEBDg4ODg4ODg4CAgICAgICAgICAgICAgICAgICAgICAgICAgICAgICAgICAgICAgICAgICAgICAgICAgICAgICAgICAgICAgICAgICAgICAgIBDgoOAQEBDgEBAQIODggKAgICAgICAgICAgICAgICAgICAgICAgICAgICAgICAgICAgICAgICAkoBAQMBDhMBAQEBCgkHCgECAgICAgICAgEQJggBCQsBEQ4BAQgEBAMBGgkOAhABAQgICA4OAgIBAWgDAQ4FARABAQEBGyYBAQEQBBMBARMgAQEBDgkTDgIBAygaCg4BAQkEBAkOAQECAQIOCAgICAgBAQ4QCAEBAQEBAQEBAQEBAgICAgICAgICAgICAgICAgICAgICAgICAgICAgICAgICAgICAgICAgICAgICAgICAgICAgICAgICAgICAgICAgICAgICAgICAQ4QCgEBAhABAQECAg4ODgICAgICAgICAgICAgICAgICAgICAgICAgICAgICAgICAgICAgICAgIBMgEBByYBCgEyAQEBAQkBAgICAgICAgITAQEKCgELEQEODggTAQEBAQgBAQIgAgIBAQIIChATEwMBBwztAQEBAwEJBAEBSgELAQEJEQEBAQsQEBoDAQEBAQ4BAQEBCAkBAQEBAQECDgICDg4OAQEBAQEKCRMBAQEBAQEBAQEBAQICAgICAgICAgICAgICAgICAgICAgICAgICAgICAgICAgICAgICAgICAgICAgICAgICAgICAgICAgICAgICAgICAgICAgICAgECCgoCAgoDAgICAQEBAQECAgICAgICAgICAgICAgICAgICAgICAgICAgICAgICAgICAgICAgICEy0BDAF1eAsOAQoBC44BCAICAgICAgICAQEDCQIJAwEBESgQCAEQKyYbDgkBHQMQAQEOChMDAxMGASCKUD5Q/7m13AEQChsTAgoOAQEDBwcQAgEBAQEBCwIDAg4HEAEOBwkQChMTDgEBAQ4ICAoICAoICgkDCA4TEBAQEBAQEBACAgICAgICAgICAgICAgICAgICAgICAgICAgICAgICAgICAgICAgICAgICAgICAgICAgICAgICAgICAgICAgICAgICAgICAgIBAgIIChATEwsLCQkDExAQAgICAgICAgICAgICAgICAgICAgICAgICAgICAgICAgICAgICAgICAhEBNAGOAFB0fuwDIAoLATMCAgICAgICAh0LAQYBSiAUDgMBASYgAQgOAQEbAg0aAgoQEwMTEAgCAQgUAQgTr+eKP+H5/5RRy+XI0+1wWHsHAQoJEwgKCgIBAQEQLRABLAsDEBMJCwMQAg4IEwsRIA8GAw4KExATCwoKCgoKCgoKAgICAgICAgICAgICAgICAgICAgICAgICAgICAgICAgICAgICAgICAgICAgICAgICAgICAgICAgICAgICAgICAgICAgICAgICCAEBAgMaCRAEBAQEBAQEGgICAgICAgICAgICAgICAgICAgICAgICAgICAgICAgICAgICAgICAgIBKxMRASDdRiNjAwgLGg0BAgICAgICAgIBAUE2rT2CAABrthATCgEIMgkJGAEPBxMTAwkJAxAOASEBASsmEQoBARMoCiggGg0ZQQNBwF4AYR5RSWJRALIqUAAAYl3fAQEBCgMTAgEICQEBAQEBCAkEMhEBAQ4KEAMODg4ODg4ODgICAgICAgICAgICAgICAgICAgICAgICAgICAgICAgICAgICAgICAgICAgICAgICAgICAgICAgICAgICAgICAgICAgICAgICAhABAQELBwsKDggIChAQExMCAgICAgICAgICAgICAgICAgICAgICAgICAgICAgICAgICAgICAgICAQEBCgkOAFY4AF8VBwETJgICAgICAgICDhsBDwv+OEVgAElbAABVAGGn1DwOAg4BDgoDCQsDEAgTAQYBCEoBBDQBEQEDOwEaEwoKExMIAQEBCAEBXPejTcnJZslqPJ4AAABsPnObamrY4cXBb8WLqiEGAQEBAg4IExMTExMTExMCAgICAgICAgICAgICAgICAgICAgICAgICAgICAgICAgICAgICAgICAgICAgICAgICAgICAgICAgICAgICAgICAgICAgICAgIBJgEBBAoHDQ8mhw0EGwELAQ4BAiABAQEBEBELAUoBAQ4BEAEQCwEOAg4KCAEBAQoBCggTEAEQAQEDCwIOASE/UXT9spptARkOAQEKCwEBBAgDBA0aAQkJASgBWCQj0A9BCSMqbEgAdPIMCBPeAREaSgENAQkIBQIBAQEKcRAKJgoBAQERJhoIARAEBDsBBBABAQELEBIEAQIgAQEgMmeyPZSykmdgHltXW7IAlGwAPAYmTglKfQYJAwEKCAETEQEBEAEBGgMBCRQBBAIBKBoBAQsGEwEBAQEBAQITEAIBCgkBAQ8TAQEHCgEOAQkBAQEIAQECAQoDAQEBAQICAgICGwETFAEBj74w7AAArQDGnIb7QAYBAShKCQIBEwMBSjQBJoHMtg4UAgEBAQoRCwIBCAkBAQEMAgEOCgEBBgcBShCyYQHNKt4QBA8BAQEnAQECAQ4BCwIBARAdKA4BFLPZdO546QGHbXy43EUAW0J/4tnmzhEBCwEBGgEFJgFKAQEBBQMBSgYBCDQDAQEJDgEPESgDBAgCAQgCBw4QIAFoEAgTAaRXAwENARoODfO2tr70/B9RAGBreM4f5+0UAQEEAQQEAgEBCEoBBxABCw4BBAcBAQECIAQBQSgBAQEBChoCGgMBAQcUAUoBARMtAgoTExMGEQEBAQECAQECDg4CAQEFCAE0DgEGAQEBAUsH2LmXea2yAACqQSd+dieJsCEYdmgAYscdM94yJhMBAQEBGiYBEQIKAgEECAEIAQogAQESAbIjJlc9YQMDTiYTBQUgDAomAQcDARoLAQEIDxQBARAB5D4HAQQBAx0KDgcQAcnNlbVSVUcAAEWhQddOKDsLCQoRCgEOEQEBHQEDCxomAQEKBgkCAQERAgcBAQ4BAQEBTgF6xoEBAQMODwEREAEBBQ4BASgUBjC1tZU2JAAAIwB49xgY17w7flkQEkoBJigJGg8MJg4BCwEBCCAdBgEBAgEQSigBARoBCAQBAQECAQEBAQEBAhoDEA4BAQ4IDgEJKAcTCQEoARoQDQEtQZkBBr4Amiw77AAjdEIAdwAA4JENAkcAARIBCAEBDggBAQEBAQEKDgEBAhoBEwoBAg+RAQEmHFEisGJ6AQEYAQFEAQEBAQEBAQEKAQIEAQEECQcEDAEBExoKAg4CBA4tCg4IHQEHAX0ASb+RJQ1eAABnQrXd9RsRAQERCQETAQEBAS00AQEBAQcPAQEDARAQBwEmEQEHDwAACiAMAQEBAQ4KEBEBQR0BGgYCAQMCKG17RE4Y3rAcGeiCAFAAVWTjxvoDDwEBCAkBDgYREA4TCwkTAw4PIAICAwoBBQ4BEQQEAQEREAsLAQEIARABAQEOEAgBCgMBEAIIGgEIAQEBAQEHQQEaJWDAASsBDgEHAjRUhgCUALIjZFUMBR0CAQIHCwEBARsBBAEtKAEGAQgQAQoTDjK4iQFAFuEbAFd79feRAQEEGwEJCg4TAQELCAoOARMBCAEEOwFKBAgBEwEPChMmCAgLAUQBEDAAywEmAwEBAfjO6fnm9tB6nFEAVhYAAAAA6pirTd4BAQ4BAwECAhQBAQFBIAHsspMmAUoHDwoBAQQBDxEBEQ0QDwkyJgILCw4LCw4JAgEBIAoBEAENOK+cigAAAAC9VPj386vtcH5LCgEBAQEBBBEOEwoCBwEBCQILAQEQEwEBCQkCAQEBDgoKDjBHI3nGPZQAeQC5ACOaHwEzCZ13UyYJBwkJASASSgoJMgEMAdC/bAEDAQEQCgECBhADCwIIAQEBAgEoAQEtBwHeUa0AAewAoPBJVmEWALUPaA8BAQEOSgIIAgEJEQEDAwMtCSwBAQFKDEoCAQkBARAPKAgHAUEtUUkBAgGZBgkBBCwTAS0gAREHOyEDAQYBDhv2AH8RARMREBoBAQEJDkEBAwEbGgUAvxQBAQEBAQsBHQEDEQEQSgEoDxABAgMOAQ4CGgYJAwMCChsMAQEdASAKIGhxEQEh0nRgUV49WyMASCR0ALXEASgGAUEBCAEBEwsBAQEBExABAQECDggICAjvOnRikDIBAQkIAQFArJ1U2ITFOH0HAQ4BFB0BAwETBAEBSgMBQWF5GwsKEQQBAQoBAQcBBAUBAg4ODwEBFBQRCQEAPe8BAfAjeV4AAPHhAEaoakoBDPLBOwoBAQIHCAMBAQE806daZtQBThMKz6ZxEAoBAQcOASsel02QAQEBBQEBAQcJCgoByfOqmzeFAQcBQQEUAgUBEwETB0oBAQMoARITAQGHtqQj9AQBDAELCAoLAQImDgELAQMFIAECCxARCAEBAQEBJgYBKEEEAQEtBwEBAQoBAgkKCgMLDgEBAY5Y7/L18dEAzZhvwKmRAQECARADAQIJCgEQGhoQAgIOJiYKxgBITg4BAQ8BBwEbAQELCwEaCQEQGgEKEQETACoAURctjgEHlABacQECGgoBAUoKHQdi1yArAg4IEwoBARBBYklbAAEBAUiUAL0AESsBCgAkAFBgslF0AKJLDAEzSn4HUagBDgAA3UfLfVEAPWAZBQEQESEKGnkAAQMYHQEGIBAKKBMRGUwAJkEcQhZtCWVHHj0AoQsNCwELAyhxEYMBJo4TGrcClQAADhIbICgHKBooCQkUGi0LBwcQSg0OBg8gQRkdCzMIKQEBaAUOAQEOEUogCgECEwEBAgoKAwcBJhMBJggBBgG2bF9eRwCymgAAXXIBCjIIBA8gAwEBAgkBIBuHfAClBQcBCA4BDgMCAgICAgICAgEKLAEaA2wA5c9wwhZb5gqBPecRAQMDCgERAQEJSgEQKAEKBwFYXXhzJjNFbABRwQsKAehGAAAdjgEQq9oAXmTcuL7pAHRgmn9GVQAepwETECvPVElHYGyP4JRDugAjl1uVHurrBxAFCwEIEwERDQsHoD3QBrZedACCR1FbI2BVr3PpoMwAlGxiUdlyz8DEdbbBAHdJ4NvkN+xYx3I33+2rq6urq6urq+XtL+XBZQB0AElj0bHusX8in9ldH9BzP4ynnTIBAQMBAQEBAQEBAgIBAg4BAQgGDE97vI+d1XR01oxz6YyqWQEgSgEBJk4BSACncQEQGgQBAgICAgICAgIBBDsCAQlVVQoBHQEgRpJnxMojujMBAQEBEQFoCgGHAQENJgErAMEBXwCsIAEAHgDDGZEBGqOyADIBAQ+DEFfOBg1KLQFK4gBWgwHMHnkVKyYtAQ1KAeNbABgLY+I6FlcdC7FkUcsgBwEnKBMaLAICceQAgklnIrVnNmBGAGMDBwGNI24tdF7dPZUARxlKlgFBCQFjbAgBAQ4oARMdAQcBAQEBAQEBAQEBAwoBAREDARMIAQEBAQEBAgEBARHEp0aVjWWXuSpCKjo6Ond3RkZGl5JesiOyI1YAAABJVgAAAABVACMAAGJeAQpoLAENATvcXAEBAQEaBAICAgICAgICDgoBSgEUALKnGAEEDwEpMQAAAEnZDwITBwEQAQE0CCATAQgIIVdnCBvPph9khgA5QlEPIA4yS915mQkZSgEBDgEKB1wCARtKgXIJQQHeeFu1DtwOAQHfaOB5qgGARH9sRgEQMydzAFKsBwGREQEPlgCKGqGHAQEPCBLYX0dVkuEHBjvaAHc9gAEYkX0AACUBDiYtG0mt4QwBSgEBAUoBExAQEBAQEBAQCgoDBAMBAQEBCAkRBxEaCQ4QAwMKAgEBAQEKBhoBAQEICAgICgoQECYrWY+Blo4cGU6HRI5ccZlLXN5OOzRLfRoLExoSATQBCSgDFAYBAQECAgICAgICAhEBSgkoAQJstQEQAQsFEBMDpHlVW5vXAQEaEQQbAQEBAQkLAQGsd9gTAQEDsdkAPWwAsmgIAXEBtQB7ARoREgEDJgECOxEQEQIBKCgaCwF/jNoBBCgBCxMBjgoFARABkVVWOwIUE58AAADCAQEsARGkdwCQMRkmAQUBBAe0YF45AgGDAQEARwAGAQQQDgF/Fts7NAEB1F51BQEBExMBCwYBAQEBAQEBAQoBAQgCAQoUCA4CAQEBAQEoEwEBExoLEAMBAQoKAQMdAQEBAQEBAQEBAQIKDgEBAQIBAQMTAgkbEBAEBAQEEBAJAQEBAQEIBxACAQEOAQsCAgICAgICAgIQCwEBAUoICHkAARwBAQEIAzIYUFaaALwFAQEGAQEFCgkBEAYOAQBsAUpBAQFcpwAAlwB5SgEoCgUBAAAODhoBAR0DEwYBARMCBAMOAQoTBAoBBQEGAQEIBAETAS0JAUobLRoBAiABIQAWXrIBCwQRGiYdrGNnJMQIIAEBKwEDJyAdJgQODZcAngEBAQkGKwLWFlvFIAFZANABHAcJEAQBEBAQEBAQEBAKEBMTCAEBAQkDEAoIEBMJAQEEGgIBARAQEwoBAQEBAQIODg4ICAoKAxMIAQEBDhACDggOAgEBAQEBAQEBEAkOAQEgGgEDIAEBCwkoCAEICAICAgICAgICAQELCwgDATRoY9EIAwERAgEBDgcLm9EAJTQyBwEJAQQBCQEOAQcFR5JKGiwQARKzhABVbACuLQsPESsAHwEgGgYBAQkBECABEQEaBwEUCgEBGgEBECYBCQEIEAoTCAYLKAUDIAMKLQkB0lEAZigDAQE7ARAPEK7KSQBjANPUWgEBAQ0BAQ1KAQtLAwwHC0oRBHwv1VVqB6EfAI4BHQYHEg4ODg4ODg4OAQEBAQoaEwEBAQEBAQEBAQcaCgEBAQEQAQEKAgoHBxACAgIODggICAEBAQEBAQEBAhMKAQ4ECwEQBAIKAgEOAQQoAQEbAQEJAxMBAQ4CCwECAgICAgICAhoaAQsBASsBARojkgkzAQEBgSgKIAFceWIACQEJSiABARQBARomAQEAdAMHGiggAQ8BRkYkAI3PAkoJAQBGNwIzCQUtAQEJAQEoAQETAQcJIAEPCAkBOwEBBwEIAQEBEQEIEwELAQEBEC0dAScBAR0TASwTARAhARsKBAkBvwAAdIoBLCABRA0PAUoTARMBAw4PBAETAFUAAdBeAAQCASAICAgICAgICAMIAQEBAQgKEBMDAxMKAgEBAQEBESgOAQkLEAEBAg4BAQEBAQECAgIBAQIIEAoIAgMQAQEBAQ4BAQIBCxABEwEBARAQAQcBEwEDARAOARABAgICAgICAgIBAQsBD0oBIRAPP3fEARECDgYKEwcaAwHFALSiBAIBEAEBARoBARQJDMZIVA8TCQUQCxspx3RGAK4BOwoOyABvDiYRAQQIAQcTAS0BAQ8BCQEQAQQBEQERAwELAQogAQoQGhoBCgEgFAQPAQ0BIAELEAEHEAEgARQBIAUBAgcBHbaIyaHKFgBVy4zMAR0BAQMTCwEFkAHHvnTNziS1yDsJAgICAgICAgIOAQEaCQEBDgoOAQEBAQgQCBMDCAEBDgMBAQEBDgICCgEBAgIODg4IAQEBAQEBAQEBAQ4DAw4BCAgEAQEBAQQOAgICAgICAgICAgICAgICAgICAgICAgICAgICAgICAgINCQFjYX0RGgEgASABEgQCBgEWFsAbCQgJDg4JCAwBMwEBgkfBShAEAU4IAiZvtbKtwgETSwG6sgAdBQEIBAETEAIBKAEIAQICAgICAgICAgIBAQIIAwQoCBoBKAEaKAESAQYBBgcBDgEMAwESAQkBAg4IEAMJGhoLCAgEIBEDEAdUZVW9YABQACjDGCwnkJkQCSQAlD2jEA4aAQsOCAQBAQEBBwEEAQQJCgEIAQEHCAoIDgICAgIOAgICAgICAgICAgICAgICAgICAgICAgICAgICAgICAgICAgICAgICAgICAgICAgICAgICAgICAgICAgICAgICAgICAgICAgICAQcBCCVsNowUASgyDQIBHQEHK0JQvQQCChMJAS0BARoKARNtVl0BAg+ZAQwTERB8AAB1AQsEGr5WIwcyAQoBAQEIAQoBHQkBAgICAgICAgIIAgEBAQ4KExABDAEBIAEgAhkBkRQBJi0GBgEBCwEBBwEBAggKEBMDExAICBADAxMBEQEBDyVPj4+OJyx5AEgAv4J4AL8AAHkmSgYBAQ8KGpYMGgEgAQEOAQEQGgEKARoKCA4CAgICDgICAgICAgICAgICAgICAgICAgICAgICAgICAgICAgICAgICAgICAgICAgICAgICAgICAgICAgICAgICAgICAgICAgICAgICAgQBJgsKJ4RstrcHAQEUAgERAQEPVTpMWQEUAQMBAwEBDgERDrgiOJABAQMdFAgJARm5AAB2EQgJmyJbIQsBBxomHQIBAQEBCwICAgICAgICDgIBAQECCAoTSlQAMTUDBAMPMwEHCyYBDgEBAQEDAQEBAQEBAg4ODgEKGgkaBhoBBgsBAQMBAQEBLQYBEQELAgE7gD9SursjAABHACOme7wcbasBGgkbCyYEAQEBQQEPCggOAgICAg4CAgICAgICAgICAgICAgICAgICAgICAgICAgICAgICAgICAgICAgICAgICAgICAgICAgICAgICAgICAgICAgICAgICAgICAgILAQEGARkBsACxJhCHAQEtBAERAQF5RjpKEwMGASgOAQEJAQpBAQFWsgMtJhAJLCgKGLNJSUgKAgcadHmgDSYBAQEBBAYBAQQCAgICAgICAgEBAQIIEwkaAREBMgtJKksaAgYBcQEFExMGJgkBGgQBAQEBAQEBAQEEIAQBAQQTAQEKGwQLCThHPmFhAABQAFtVXxYBAQsBhFa0eKytAJJgAF5bXnm1VQEBChoHDiwBIAoIDgICAgIOAgICAgICAgICAgICAgICAgICAgICAgICAgICAgICAgICAgICAgICAgICAgICAgICAgICAgICAgICAgICAgICAgICAgICAgICASABCzIBmQ8xAFscLAgLAQgQKAE7A5oWmwFKAQ8BIAECDBoaCQgEP1V4AQtOCwEBIBMBF0dVnJ0BJwFPPVQgGhEBAQEREwEBAgICAgICAgIBAQEOCBADCQFBGwEKQXWen5pRoKGiBgkJGgEBAQEGAQ4ODgICAgEBAQECDy6jpKWMnKZvp6ipqKqrJgEKDgEaM6gXppyshRVvNgCtJIRvF66vY60AAEl0AGyUAAA9KQEKCA4CAgICDgICAgICAgICAgICAgICAgICAgICAgICAgICAgICAgICAgICAgICAgICAgICAgICAgICAgICAgICAgICAgICAgICAgICAgICAhMDGgEBjwgQDZAAIxABBBEQCQEGDgoKJCORDgEbAQETAQEBAQ4bAQeFkgABARoBDQEoCg+TAJRRAAkYCh1ilQEDEAYBAQEEAQICAgICAgICAgIBAQEBAQEyARQBEQIBlhABAwEAFgAQGwMBEQYLAQEICA4ODg4ODiYEAQEBCxABARMBAiABEwETAREEAQYgBCwIAQUJAQEFAgyXeQCYAR0oAVwgAQ4JJggaEBMBDQEbCggOAgICAg4CAgICAgICAgICAgICAgICAgICAgICAgICAgICAgICAgICAgICAgICAgICAgICAgICAgICAgICAgICAgICAgICAgICAgICAgIBAQEOBQECAQEahABghQEBBw4DAQkGAYYehgYbCBABEA4TBhEBBAEBIIdkeQEDBwFBBwECCIgARlV3CgEBiSo2SgEPQS0THQECAgICAgICAgEBAgEBAQEBCAEHKAEUAQETAxABAQEwH1ZleoqLjAYBAgIODg4ODg4BAQ4LBwsBAQEGAQoTCgIBEBoDAQkEAQEBCggIEAEEAQcBBIGNYBcBASsBBQcBjgEBAgECAQIBEwoIDgICAgIOAgICAgICAgICAgICAgICAgICAgICAgICAgICAgICAgICAgICAgICAgICAgICAgICAgICAgICAgICAgICAgICAgICAgICAgICBxEBCgoBCgEBEGh7dFAAfH0BaAQBAQQBTD1+BwMBBgEBEAEBGgIBIBEBK0cADAsBGi0ICwEHbiNsAB4PGwQtAH9oARENCi0BAgICAgICAgIBAQIOCgoKCgEJCgEGAQsBAQsBEwqAEwEBAQEDDVIoCwEBAQICDg4OEw4ODgEBAgQBKAEKAQEBGggBChAOASgKAQkBAQEgAQEQDjIBgYIjAA0BXAEEDAGDCAEBCAoCEQEKCA4CAgICDgICAgICAgICAgICAgICAgICAgICAgICAgICAgICAgICAgICAgICAgICAgICAgICAgICAgICAgICAgICAgICAgICAgICAgICAgICAgICAgICAQ8BAXJCAGMASBABASgoASZiIxAKDgcBAgICAgICAgIKMhNzdHUCCwsBAQoEA0F2d2BVZDYBCAUAeAEmDh0HAQICAgICAgICAgICAgICAgICAgICAgICAgEIDgEQFA8QBwMICBMTAgECAgICAgICAgICAgICAgICAgICAgICAgICAgICAgICAgICAgICAgICAwEBIAEBU3lCegkBKAEaAQERCA4OAQEOAgICAgICAgICAgICAgICAgICAgICAgICAgICAgICAgICAgICAgICAgICAgICAgICAgICAgICAgICAgICAgICAgICAgICAgICAgICAgICAgICAgICAgICAgIPDA8CZmcAYx0DaAEBAQgBAAAIAQEQCQICAgICAgICBGgLAmljagETEA4DCwEBGwFrAFBsAG0rbgBvBUoBCgMCAgICAgICAgICAgICAgICAgICAgICAgIBCAIBCiAGCA8HCwsHBwsKAgICAgICAgICAgICAgICAgICAgICAgICAgICAgICAgICAgICAgICAgoQCxEJAgIDPlAAcCYEcRAJAQgBDgYCEwICAgICAgICAgICAgICAgICAgICAgICAgICAgICAgICAgICAgICAgICAgICAgICAgICAgICAgICAgICAgICAgICAgICAgICAgICAgICAgICAgICAgICAgIJBAEgBwEcXVZCAQERATsCESNeAgcBAQECAgICAgICAhoBGxMCAD0GAQMTAwQCAQotIF8AFmAAYQAAYmMRAQETAgICAgICAgICAgICAgICAgICAgICAgICAQ4CAQ4EGgEECRATCwsDCAICAgICAgICAgICAgICAgICAgICAgICAgICAgICAgICAgICAgICAgIDBgkBAQQaAQJkZQAAAQ4BAQEBLAEBASgCAgICAgICAgICAgICAgICAgICAgICAgICAgICAgICAgICAgICAgICAgICAgICAgICAgICAgICAgICAgICAgICAgICAgICAgICAgICAgICAgICAgICAgICAQ4DAQETSghLTABNTgkBAU8AUA4BFAwCAgICAgICAgIREwYBJhMBEQILCAEDGhMaAQYKAFEWUlNUVVZXP1gOBwICAgICAgICAgICAgICAgICAgICAgICAgEOAgEBExABDgEBAQIOAgECAgICAgICAgICAgICAgICAgICAgICAgICAgICAgICAgICAgICAgICAQIDEAEBEBQBWVoeWwARSlwBMwEGBwUBAgICAgICAgICAgICAgICAgICAgICAgICAgICAgICAgICAgICAgICAgICAgICAgICAgICAgICAgICAgICAgICAgICAgICAgICAgICAgICAgICAgICAgICAgEmAQFBDgEFEQEoQj0AAAAAQ0QBLQEBCAICAgICAgICAQ4SAQEBAwgIBAIBAQoBAQEoAUUARgAAAwEAR0gAAQECAgICAgICAgICAgICAgICAgICAgICAgIBAgEBAQgOAQIBAQEOCA4CAgICAgICAgICAgICAgICAgICAgICAgICAgICAgICAgICAgICAgICAgoBARMJAQECIAEBGRZJAD8BBxEbBAEEBwICAgICAgICAgICAgICAgICAgICAgICAgICAgICAgICAgICAgICAgICAgICAgICAgICAgICAgICAgICAgICAgICAgICAgICAgICAgICAgICAgICAgICAgIBCAUBARosAQEtASguLzAxKAEoCzIDCwECAgICAgICAgYBATMBAgoBARABAQoKAQE0AScKNTYqADcgATg5OjsTAgICAgICAgICAgICAgICAgICAgICAgICAQEBAQEBAQECAgICAg4OAgICAgICAgICAgICAgICAgICAgICAgICAgICAgICAgICAgICAgICAgIDEwEBAREUIAMJECYYPD0+P0AQAgQaAQECAgICAgICAgICAgICAgICAgICAgICAgICAgICAgICAgICAgICAgICAgICAgICAgICAgICAgICAgICAgICAgICAgICAgICAgICAgICAgICAgICAgICAgICEwEBAQUBAQ4ZCwEPAQ8BICAKAwELAQEIAgICAgICAgIDAgkBEwEbAQECAQILEAIEBgEhDgoSBSIjJCUBBAEBCwICAgICAgICAgICAgICAgICAgICAgICAgEBAQICAQEOAQEBAQEBAQECAgICAgICAgICAgICAgICAgICAgICAgICAgICAgICAgICAgICAgICAQMmAwEBAQEaAScBKCkBAAAqAAErEw4IAgICAgICAgICAgICAgICAgICAgICAgICAgICAgICAgICAgICAgICAgICAgICAgICAgICAgICAgICAgICAgICAgICAgICAgICAgICAgICAgICAgICAgICAgMBBAEBAQUBBgQHCAkKCwEBDA0BBwgBCAICAgICAgICDgEBDwEBAQQQEAEBAgEBEQ4SBAEREwQUFRYXGAEZCgECAgICAgICAgICAgICAgICAgICAgICAgIBAQEODgEBCggICggCAQIOAgICAgICAgICAgICAgICAgICAgICAgICAgICAgICAgICAgICAgICAgEBAQIKEAMaARkBGwEcAREdAB4AHwEMAQICAgICAgICAgICAgICAgICAgICAgICAgICAgICAgICAgICAgICAgICAgICAgICAk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6.3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ԳԱՐՈՒՇ ԴԱՎԹՅԱՆ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2019-09-23T15:01:37Z</xd:SigningTime>
          <xd:SigningCertificate>
            <xd:Cert>
              <xd:CertDigest>
                <DigestMethod Algorithm="http://www.w3.org/2001/04/xmlenc#sha256"/>
                <DigestValue>oJxViiZIZ/27EyOa1L9bxMZU7Ns7iEJ2DbeeHoOxpB0=</DigestValue>
              </xd:CertDigest>
              <xd:IssuerSerial>
                <X509IssuerName>CN=CA of RoA, SERIALNUMBER=1, O=EKENG CJSC, C=AM</X509IssuerName>
                <X509SerialNumber>8690990308823172862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1FEAAMM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CSLp1jlAaVwoikx2NINo0AAAAAAIikx2NlN5xjSDaNAHSqXADYqlwAAAAAACitphIA0B9//////wyrXABeEAAA8CudYwIsnWPQBpXCiKTHYw8AAADsqlwAXhAAAPyqXAD/AgYAuIDidgyrXABkAQAABAAAAEisXABIrFwAAAAAAEirXACrCC11MKtcAIDwLHUQAAAASKxcAAYAAADXCS11AAAAAAAAAAAB2AAASKxcAEisXABgCi11BgAAAAAAH38AAAAAAAAAAAAAAAAAAAAAhEUMVAAAAAB0q1wAWgotdQAAAAAAAgAASKxcAAYAAABIrFwABg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L/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/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v8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L/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OAgEBAQEBAQoKCA4OAgEBAgICAgICAgICAgICAgICAgICAgICAgICAgICAgICAgICAgICAgICAg4QAREBAgEJAQQBEAMBHQECAgICAgICAgEBAQQBCQEBCwEOCgEBEAEKAQoDCgEOAQICAQEBAg4OAQYOCQEEDwEBEAoKAwIBAQkICAoBAQEDAQgQAQEICAEBAQ4KAQIQARMQCAgICA4BCA4CAQIOCAoKAQEBCA4CCAEBAQEBAQEBAgICAgICAgICAgICAgICAgICAgICAgICAgICAgICAgICAgICAgICAgICAgICAgICAgICAgICAgICAgICAgICAgICAgICAgIAAg4OAgEBAQEBAQEBAQEBAQICAgICAgICAgICAgICAgICAgICAgICAgICAgICAgICAgICAgICAgIBAigEAQEtAigBDw4BAgEGAgICAgICAgIEAQEKAQEIBwEBEBoOAQEBDg4CAQEBEAkQCggCAQEBAQkJBgErAQEBEAEDCQEBCUoBAQEBCgQOARMIAQEBAQIBAQECAQEBCQoBAQEBAQEOCgEBAQECDggKDgEBDggBAQEODg4ODg4ODgICAgICAgICAgICAgICAgICAgICAgICAgICAgICAgICAgICAgICAgICAgICAgICAgICAgICAgICAgICAgICAgICAgICAgICAAEOCg4BAQEOAQEBAg4OCAoCAgICAgICAgICAgICAgICAgICAgICAgICAgICAgICAgICAgICAgICSgEBAwEOEwEBAQEKCQcKAQICAgICAgICARAmCAEJCwERDgEBCAQEAwEaCQ4CEAEBCAgIDg4CAgEBaAMBDgUBEAEBAQEbJgEBARAEEwEBEyABAQEOCRMOAgEDKBoKDgEBCQQECQ4BAQIBAg4ICAgICAEBDhAIAQEBAQEBAQEBAQECAgICAgICAgICAgICAgICAgICAgICAgICAgICAgICAgICAgICAgICAgICAgICAgICAgICAgICAgICAgICAgICAgICAgICAgABDhAKAQECEAEBAQICDg4OAgICAgICAgICAgICAgICAgICAgICAgICAgICAgICAgICAgICAgICAgEyAQEHJgEKATIBAQEBCQECAgICAgICAhMBAQoKAQsRAQ4OCBMBAQEBCAEBAiACAgEBAggKEBMTAwEHDO0BAQEDAQkEAQFKAQsBAQkRAQEBCxAQGgMBAQEBDgEBAQEICQEBAQEBAQIOAgIODg4BAQEBAQoJEwEBAQEBAQEBAQEBAgICAgICAgICAgICAgICAgICAgICAgICAgICAgICAgICAgICAgICAgICAgICAgICAgICAgICAgICAgICAgICAgICAgICAgIAAQIKCgICCgMCAgIBAQEBAQICAgICAgICAgICAgICAgICAgICAgICAgICAgICAgICAgICAgICAgITLQEMAXV4Cw4BCgELjgEIAgICAgICAgIBAQMJAgkDAQERKBAIARArJhsOCQEdAxABAQ4KEwMDEwYBIIpQPlD/ubXcARAKGxMCCg4BAQMHBxACAQEBAQELAgMCDgcQAQ4HCRAKExMOAQEBDggICggICggKCQMIDhMQEBAQEBAQEAICAgICAgICAgICAgICAgICAgICAgICAgICAgICAgICAgICAgICAgICAgICAgICAgICAgICAgICAgICAgICAgICAgICAgICAAECAggKEBMTCwsJCQMTEBACAgICAgICAgICAgICAgICAgICAgICAgICAgICAgICAgICAgICAgICEQE0AY4AUHR+7AMgCgsBMwICAgICAgICHQsBBgFKIBQOAwEBJiABCA4BARsCDRoCChATAxMQCAIBCBQBCBOv54o/4fn/lFHL5cjT7XBYewcBCgkTCAoKAgEBARAtEAEsCwMQEwkLAxACDggTCxEgDwYDDgoTEBMLCgoKCgoKCgoCAgICAgICAgICAgICAgICAgICAgICAgICAgICAgICAgICAgICAgICAgICAgICAgICAgICAgICAgICAgICAgICAgICAgICAgAIAQECAxoJEAQEBAQEBAQaAgICAgICAgICAgICAgICAgICAgICAgICAgICAgICAgICAgICAgICAgErExEBIN1GI2MDCAsaDQECAgICAgICAgEBQTatPYIAAGu2EBMKAQgyCQkYAQ8HExMDCQkDEA4BIQEBKyYRCgEBEygKKCAaDRlBA0HAXgBhHlFJYlEAsipQAABiXd8BAQEKAxMCAQgJAQEBAQEICQQyEQEBDgoQAw4ODg4ODg4OAgICAgICAgICAgICAgICAgICAgICAgICAgICAgICAgICAgICAgICAgICAgICAgICAgICAgICAgICAgICAgICAgICAgICAgIAEAEBAQsHCwoOCAgKEBATEwICAgICAgICAgICAgICAgICAgICAgICAgICAgICAgICAgICAgICAgIBAQEKCQ4AVjgAXxUHARMmAgICAgICAgIOGwEPC/44RWAASVsAAFUAYafUPA4CDgEOCgMJCwMQCBMBBgEISgEENAERAQM7ARoTCgoTEwgBAQEIAQFc96NNyclmyWo8ngAAAGw+c5tqatjhxcFvxYuqIQYBAQECDggTExMTExMTEwICAgICAgICAgICAgICAgICAgICAgICAgICAgICAgICAgICAgICAgICAgICAgICAgICAgICAgICAgICAgICAgICAgICAgICAAEmAQEECgcNDyaHDQQbAQsBDgECIAEBAQEQEQsBSgEBDgEQARALAQ4CDgoIAQEBCgEKCBMQARABAQMLAg4BIT9RdP2ymm0BGQ4BAQoLAQEECAMEDRoBCQkBKAFYJCPQD0EJIypsSAB08gwIE94BERpKAQ0BCQgFAgEBAQpxEAomCgEBAREmGggBEAQEOwEEEAEBAQsQEgQBAiABASAyZ7I9lLKSZ2AeW1dbsgCUbAA8BiZOCUp9BgkDAQoIARMRAQEQAQEaAwEJFAEEAgEoGgEBCwYTAQEBAQEBAhMQAgEKCQEBDxMBAQcKAQ4BCQEBAQgBAQIBCgMBAQEBAgICAgAbARMUAQGPvjDsAACtAMachvtABgEBKEoJAgETAwFKNAEmgcy2DhQCAQEBChELAgEICQEBAQwCAQ4KAQEGBwFKELJhAc0q3hAEDwEBAScBAQIBDgELAgEBEB0oDgEUs9l07njpAYdtfLjcRQBbQn/i2ebOEQELAQEaAQUmAUoBAQEFAwFKBgEINAMBAQkOAQ8RKAMECAIBCAIHDhAgAWgQCBMBpFcDAQ0BGg4N87a2vvT8H1EAYGt4zh/n7RQBAQQBBAQCAQEISgEHEAELDgEEBwEBAQIgBAFBKAEBAQEKGgIaAwEBBxQBSgEBEy0CChMTEwYRAQEBAQIBAQIODgIAAQUIATQOAQYBAQEBSwfYuZd5rbIAAKpBJ352J4mwIRh2aABixx0z3jImEwEBAQEaJgERAgoCAQQIAQgBCiABARIBsiMmVz1hAwNOJhMFBSAMCiYBBwMBGgsBAQgPFAEBEAHkPgcBBAEDHQoOBxAByc2VtVJVRwAARaFB104oOwsJChEKAQ4RAQEdAQMLGiYBAQoGCQIBARECBwEBDgEBAQFOAXrGgQEBAw4PAREQAQEFDgEBKBQGMLW1lTYkAAAjAHj3GBjXvDt+WRASSgEmKAkaDwwmDgELAQEIIB0GAQECARBKKAEBGgEIBAEBAQIBAQEBAQECGgMQDgEBDggOAAkoBxMJASgBGhANAS1BmQEGvgCaLDvsACN0QgB3AADgkQ0CRwABEgEIAQEOCAEBAQEBAQoOAQECGgETCgECD5EBASYcUSKwYnoBARgBAUQBAQEBAQEBAQoBAgQBAQQJBwQMAQETGgoCDgIEDi0KDggdAQcBfQBJv5ElDV4AAGdCtd31GxEBAREJARMBAQEBLTQBAQEBBw8BAQMBEBAHASYRAQcPAAAKIAwBAQEBDgoQEQFBHQEaBgIBAwIobXtEThjesBwZ6IIAUABVZOPG+gMPAQEICQEOBhEQDhMLCRMDDg8gAgIDCgEFDgERBAQBAREQCwsBAQgBEAEBAQ4QCAAKAwEQAggaAQgBAQEBAQdBARolYMABKwEOAQcCNFSGAJQAsiNkVQwFHQIBAgcLAQEBGwEEAS0oAQYBCBABChMOMriJAUAW4RsAV3v195EBAQQbAQkKDhMBAQsICg4BEwEIAQQ7AUoECAETAQ8KEyYICAsBRAEQMADLASYDAQEB+M7p+eb20HqcUQBWFgAAAADqmKtN3gEBDgEDAQICFAEBAUEgAeyykyYBSgcPCgEBBAEPEQERDRAPCTImAgsLDgsLDgkCAQEgCgEQAQ04r5yKAAAAAL1U+Pfzq+1wfksKAQEBAQEEEQ4TCgIHAQEJAgsBARATAQEJCQIBAQEOCgoAMEcjecY9lAB5ALkAI5ofATMJnXdTJgkHCQkBIBJKCgkyAQwB0L9sAQMBARAKAQIGEAMLAggBAQECASgBAS0HAd5RrQAB7ACg8ElWYRYAtQ9oDwEBAQ5KAggCAQkRAQMDAy0JLAEBAUoMSgIBCQEBEA8oCAcBQS1RSQECAZkGCQEELBMBLSABEQc7IQMBBgEOG/YAfxEBExEQGgEBAQkOQQEDARsaBQC/FAEBAQEBCwEdAQMRARBKASgPEAECAw4BDgIaBgkDAwIKGwwBAR0BIAogaHERASHSdGBRXj1bIwBIJHQAtcQBKAYBQQEIAQETCwEBAQETEAEBAQIOCAgIAO86dGKQMgEBCQgBAUCsnVTYhMU4fQcBDgEUHQEDARMEAQFKAwFBYXkbCwoRBAEBCgEBBwEEBQECDg4PAQEUFBEJAQA97wEB8CN5XgAA8eEARqhqSgEM8sE7CgEBAgcIAwEBATzTp1pm1AFOEwrPpnEQCgEBBw4BKx6XTZABAQEFAQEBBwkKCgHJ86qbN4UBBwFBARQCBQETARMHSgEBAygBEhMBAYe2pCP0BAEMAQsICgsBAiYOAQsBAwUgAQILEBEIAQEBAQEmBgEoQQQBAS0HAQEBCgECCQoKAwsOAQEBjljv8vXx0QDNmG/AqZEBAQIBEAMBAgkKARAaGhACAgAmJgrGAEhODgEBDwEHARsBAQsLARoJARAaAQoRARMAKgBRFy2OAQeUAFpxAQIaCgEBSgodB2LXICsCDggTCgEBEEFiSVsAAQEBSJQAvQARKwEKACQAUGCyUXQAoksMATNKfgdRqAEOAADdR8t9UQA9YBkFARARIQoaeQABAxgdAQYgEAooExEZTAAmQRxCFm0JZUcePQChCw0LAQsDKHERgwEmjhMatwKVAAAOEhsgKAcoGigJCRQaLQsHBxBKDQ4GDyBBGR0LMwgpAQFoBQ4BAQ4RSiAKAQITAQECCgoDBwEmEwEmCAEGAbZsX15HALKaAABdcgEKMggEDyADAQEACQEgG4d8AKUFBwEIDgEOAwICAgICAgICAQosARoDbADlz3DCFlvmCoE95xEBAwMKAREBAQlKARAoAQoHAVhdeHMmM0VsAFHBCwoB6EYAAB2OARCr2gBeZNy4vukAdGCaf0ZVAB6nARMQK89USUdgbI/glEO6ACOXW5Ue6usHEAULAQgTARENCwegPdAGtl50AIJHUVsjYFWvc+mgzACUbGJR2XLPwMR1tsEAd0ng2+Q37FjHcjff7aurq6urq6ur5e0v5cFlAHQASWPRse6xfyKf2V0f0HM/jKedMgEBAwEBAQEBAQECAgECDgEBCAYMT3u8j53VdHTWjHPpjKpZACBKAQEmTgFIAKdxARAaBAECAgICAgICAgEEOwIBCVVVCgEdASBGkmfEyiO6MwEBAQERAWgKAYcBAQ0mASsAwQFfAKwgAQAeAMMZkQEao7IAMgEBD4MQV84GDUotAUriAFaDAcweeRUrJi0BDUoB41sAGAtj4joWVx0LsWRRyyAHAScoExosAgJx5ACCSWcitWc2YEYAYwMHAY0jbi10Xt09lQBHGUqWAUEJAWNsCAEBDigBEx0BBwEBAQEBAQEBAQEDCgEBEQMBEwgBAQEBAQECAQEBEcSnRpWNZZe5KkIqOjo6d3dGRkaXkl6yI7IjVgAAAElWAAAAAFUAIwAAYgABCmgsAQ0BO9xcAQEBARoEAgICAgICAgIOCgFKARQAsqcYAQQPASkxAAAASdkPAhMHARABATQIIBMBCAghV2cIG8+mH2SGADlCUQ8gDjJL3XmZCRlKAQEOAQoHXAIBG0qBcglBAd54W7UO3A4BAd9o4HmqAYBEf2xGARAzJ3MAUqwHAZERAQ+WAIoaoYcBAQ8IEthfR1WS4QcGO9oAdz2AARiRfQAAJQEOJi0bSa3hDAFKAQEBSgETEBAQEBAQEBAKCgMEAwEBAQEICREHERoJDhADAwoCAQEBAQoGGgEBAQgICAgKChAQJitZj4GWjhwZTodEjlxxmUtc3k47NEsAGgsTGhIBNAEJKAMUBgEBAQICAgICAgICEQFKCSgBAmy1ARABCwUQEwOkeVVbm9cBARoRBBsBAQEBCQsBAax32BMBAQOx2QA9bACyaAgBcQG1AHsBGhESAQMmAQI7ERARAgEoKBoLAX+M2gEEKAELEwGOCgUBEAGRVVY7AhQTnwAAAMIBASwBEaR3AJAxGSYBBQEEB7RgXjkCAYMBAQBHAAYBBBAOAX8W2zs0AQHUXnUFAQETEwELBgEBAQEBAQEBCgEBCAIBChQIDgIBAQEBASgTAQETGgsQAwEBCgoBAx0BAQEBAQEBAQEBAgoOAQEBAgEBAxMCCRsQEAQEBAQQAAkBAQEBAQgHEAIBAQ4BCwICAgICAgICAhALAQEBSggIeQABHAEBAQgDMhhQVpoAvAUBAQYBAQUKCQEQBg4BAGwBSkEBAVynAACXAHlKASgKBQEAAA4OGgEBHQMTBgEBEwIEAw4BChMECgEFAQYBAQgEARMBLQkBShstGgECIAEhABZesgELBBEaJh2sY2ckxAggAQErAQMnIB0mBA4NlwCeAQEBCQYrAtYWW8UgAVkA0AEcBwkQBAEQEBAQEBAQEAoQExMIAQEBCQMQCggQEwkBAQQaAgEBEBATCgEBAQEBAg4ODggICgoDEwgBAQEOEAIOCA4CAQEBAQEBAQEQCQABASAaAQMgAQELCSgIAQgIAgICAgICAgIBAQsLCAMBNGhj0QgDARECAQEOBwub0QAlNDIHAQkBBAEJAQ4BBwVHkkoaLBABErOEAFVsAK4tCw8RKwAfASAaBgEBCQEQIAERARoHARQKAQEaAQEQJgEJAQgQChMIBgsoBQMgAwotCQHSUQBmKAMBATsBEA8QrspJAGMA09RaAQEBDQEBDUoBC0sDDAcLShEEfC/VVWoHoR8AjgEdBgcSDg4ODg4ODg4BAQEBChoTAQEBAQEBAQEBBxoKAQEBARABAQoCCgcHEAICAg4OCAgIAQEBAQEBAQECEwoBDgQLARAEAgoCAQ4ABCgBARsBAQkDEwEBDgILAQICAgICAgICGhoBCwEBKwEBGiOSCTMBAQGBKAogAVx5YgAJAQlKIAEBFAEBGiYBAQB0AwcaKCABDwFGRiQAjc8CSgkBAEY3AjMJBS0BAQkBASgBARMBBwkgAQ8ICQE7AQEHAQgBAQERAQgTAQsBAQEQLR0BJwEBHRMBLBMBECEBGwoECQG/AAB0igEsIAFEDQ8BShMBEwEDDg8EARMAVQAB0F4ABAIBIAgICAgICAgIAwgBAQEBCAoQEwMDEwoCAQEBAQERKA4BCQsQAQECDgEBAQEBAQICAgEBAggQCggCAxABAQEBDgEBAgELEAETAAEBEBABBwETAQMBEA4BEAECAgICAgICAgEBCwEPSgEhEA8/d8QBEQIOBgoTBxoDAcUAtKIEAgEQAQEBGgEBFAkMxkhUDxMJBRALGynHdEYArgE7Cg7IAG8OJhEBBAgBBxMBLQEBDwEJARABBAERAREDAQsBCiABChAaGgEKASAUBA8BDQEgAQsQAQcQASABFAEgBQECBwEdtojJocoWAFXLjMwBHQEBAxMLAQWQAce+dM3OJLXIOwkCAgICAgICAg4BARoJAQEOCg4BAQEBCBAIEwMIAQEOAwEBAQEOAgIKAQECAg4ODggBAQEBAQEBAQEBDgMDDgEICAQBAQEBBAACAgICAgICAgICAgICAgICAgICAgICAgICAgICAgICAg0JAWNhfREaASABIAESBAIGARYWwBsJCAkODgkIDAEzAQGCR8FKEAQBTggCJm+1sq3CARNLAbqyAB0FAQgEARMQAgEoAQgBAgICAgICAgICAgEBAggDBCgIGgEoARooARIBBgEGBwEOAQwDARIBCQECDggQAwkaGgsICAQgEQMQB1RlVb1gAFAAKMMYLCeQmRAJJACUPaMQDhoBCw4IBAEBAQEHAQQBBAkKAQgBAQcICggOAgICAg4CAgICAgICAgICAgICAgICAgICAgICAgICAgICAgICAgICAgICAgIAAgICAgICAgICAgICAgICAgICAgICAgICAgICAgICAgIBBwEIJWw2jBQBKDINAgEdAQcrQlC9BAIKEwkBLQEBGgoBE21WXQECD5kBDBMREHwAAHUBCwQavlYjBzIBCgEBAQgBCgEdCQECAgICAgICAggCAQEBDgoTEAEMAQEgASACGQGRFAEmLQYGAQELAQEHAQECCAoQEwMTEAgIEAMDEwERAQEPJU+Pj44nLHkASAC/gngAvwAAeSZKBgEBDwoalgwaASABAQ4BARAaAQoBGgoIDgICAgIOAgICAgICAgICAgICAgICAgICAgICAgICAgICAgICAgICAgICAgICAAICAgICAgICAgICAgICAgICAgICAgICAgICAgICAgICBAEmCwonhGy2twcBARQCAREBAQ9VOkxZARQBAwEDAQEOAREOuCI4kAEBAx0UCAkBGbkAAHYRCAmbIlshCwEHGiYdAgEBAQELAgICAgICAgIOAgEBAQIIChNKVAAxNQMEAw8zAQcLJgEOAQEBAQMBAQEBAQECDg4OAQoaCRoGGgEGCwEBAwEBAQEtBgERAQsCATuAP1K6uyMAAEcAI6Z7vBxtqwEaCRsLJgQBAQFBAQ8KCA4CAgICDgICAgICAgICAgICAgICAgICAgICAgICAgICAgICAgICAgICAgICAgACAgICAgICAgICAgICAgICAgICAgICAgICAgICAgICAgsBAQYBGQGwALEmEIcBAS0EAREBAXlGOkoTAwYBKA4BAQkBCkEBAVayAy0mEAksKAoYs0lJSAoCBxp0eaANJgEBAQEEBgEBBAICAgICAgICAQEBAggTCRoBEQEyC0kqSxoCBgFxAQUTEwYmCQEaBAEBAQEBAQEBAQQgBAEBBBMBAQobBAsJOEc+YWEAAFAAW1VfFgEBCwGEVrR4rK0AkmAAXlteebVVAQEKGgcOLAEgCggOAgICAg4CAgICAgICAgICAgICAgICAgICAgICAgICAgICAgICAgICAgICAgIAAgICAgICAgICAgICAgICAgICAgICAgICAgICAgICAgIBIAELMgGZDzEAWxwsCAsBCBAoATsDmhabAUoBDwEgAQIMGhoJCAQ/VXgBC04LAQEgEwEXR1WcnQEnAU89VCAaEQEBARETAQECAgICAgICAgEBAQ4IEAMJAUEbAQpBdZ6fmlGgoaIGCQkaAQEBAQYBDg4OAgICAQEBAQIPLqOkpYycpm+nqKmoqqsmAQoOARozqBemnKyFFW82AK0khG8Xrq9jrQAASXQAbJQAAD0pAQoIDgICAgIOAgICAgICAgICAgICAgICAgICAgICAgICAgICAgICAgICAgICAgICAAICAgICAgICAgICAgICAgICAgICAgICAgICAgICAgICEwMaAQGPCBANkAAjEAEEERAJAQYOCgokI5EOARsBARMBAQEBDhsBB4WSAAEBGgENASgKD5MAlFEACRgKHWKVAQMQBgEBAQQBAgICAgICAgICAgEBAQEBATIBFAERAgGWEAEDAQAWABAbAwERBgsBAQgIDg4ODg4OJgQBAQELEAEBEwECIAETARMBEQQBBiAELAgBBQkBAQUCDJd5AJgBHSgBXCABDgkmCBoQEwENARsKCA4CAgICDgICAgICAgICAgICAgICAgICAgICAgICAgICAgICAgICAgICAgICAgACAgICAgICAgICAgICAgICAgICAgICAgICAgICAgICAgEBAQ4FAQIBARqEAGCFAQEHDgMBCQYBhh6GBhsIEAEQDhMGEQEEAQEgh2R5AQMHAUEHAQIIiABGVXcKAQGJKjZKAQ9BLRMdAQICAgICAgICAQECAQEBAQEIAQcoARQBARMDEAEBATAfVmV6iouMBgECAg4ODg4ODgEBDgsHCwEBAQYBChMKAgEQGgMBCQQBAQEKCAgQAQQBBwEEgY1gFwEBKwEFBwGOAQECAQIBAgETCggOAgICAg4CAgICAgICAgICAgICAgICAgICAgICAgICAgICAgICAgICAgICAgIAAgICAgICAgICAgICAgICAgICAgICAgICAgICAgICAgIHEQEKCgEKAQEQaHt0UAB8fQFoBAEBBAFMPX4HAwEGAQEQAQEaAgEgEQErRwAMCwEaLQgLAQduI2wAHg8bBC0Af2gBEQ0KLQECAgICAgICAgEBAg4KCgoKAQkKAQYBCwEBCwETCoATAQEBAQMNUigLAQEBAgIODg4TDg4OAQECBAEoAQoBAQEaCAEKEA4BKAoBCQEBASABARAOMgGBgiMADQFcAQQMAYMIAQEICgIRAQoIDgICAgIOAgICAgICAgICAgICAgICAgICAgICAgICAgICAgICAgICAgICAgICAAICAgICAgICAgICAgICAgICAgICAgICAgICAgICAgICAgICAgICAgIBDwEBckIAYwBIEAEBKCgBJmIjEAoOBwECAgICAgICAgoyE3N0dQILCwEBCgQDQXZ3YFVkNgEIBQB4ASYOHQcBAgICAgICAgICAgICAgICAgICAgICAgICAQgOARAUDxAHAwgIExMCAQICAgICAgICAgICAgICAgICAgICAgICAgICAgICAgICAgICAgICAgIDAQEgAQFTeUJ6CQEoARoBAREIDg4BAQ4CAgICAgICAgICAgICAgICAgICAgICAgICAgICAgICAgICAgICAgICAgICAgICAgACAgICAgICAgICAgICAgICAgICAgICAgICAgICAgICAgICAgICAgICAg8MDwJmZwBjHQNoAQEBCAEAAAgBARAJAgICAgICAgIEaAsCaWNqARMQDgMLAQEbAWsAUGwAbStuAG8FSgEKAwICAgICAgICAgICAgICAgICAgICAgICAgEIAgEKIAYIDwcLCwcHCwoCAgICAgICAgICAgICAgICAgICAgICAgICAgICAgICAgICAgICAgICChALEQkCAgM+UABwJgRxEAkBCAEOBgITAgICAgICAgICAgICAgICAgICAgICAgICAgICAgICAgICAgICAgICAgICAgICAgIAAgICAgICAgICAgICAgICAgICAgICAgICAgICAgICAgICAgICAgICAgkEASAHARxdVkIBAREBOwIRI14CBwEBAQICAgICAgICGgEbEwIAPQYBAxMDBAIBCi0gXwAWYABhAABiYxEBARMCAgICAgICAgICAgICAgICAgICAgICAgIBDgIBDgQaAQQJEBMLCwMIAgICAgICAgICAgICAgICAgICAgICAgICAgICAgICAgICAgICAgICAgMGCQEBBBoBAmRlAAABDgEBAQEsAQEBKAICAgICAgICAgICAgICAgICAgICAgICAgICAgICAgICAgICAgICAgICAgICAgICAAICAgICAgICAgICAgICAgICAgICAgICAgICAgICAgICAgICAgICAgIBDgMBARNKCEtMAE1OCQEBTwBQDgEUDAICAgICAgICAhETBgEmEwERAgsIAQMaExoBBgoAURZSU1RVVlc/WA4HAgICAgICAgICAgICAgICAgICAgICAgICAQ4CAQETEAEOAQEBAg4CAQICAgICAgICAgICAgICAgICAgICAgICAgICAgICAgICAgICAgICAgIBAgMQAQEQFAFZWh5bABFKXAEzAQYHBQECAgICAgICAgICAgICAgICAgICAgICAgICAgICAgICAgICAgICAgICAgICAgICAgACAgICAgICAgICAgICAgICAgICAgICAgICAgICAgICAgICAgICAgICASYBAUEOAQURAShCPQAAAABDRAEtAQEIAgICAgICAgIBDhIBAQEDCAgEAgEBCgEBASgBRQBGAAADAQBHSAABAQICAgICAgICAgICAgICAgICAgICAgICAgECAQEBCA4BAgEBAQ4IDgICAgICAgICAgICAgICAgICAgICAgICAgICAgICAgICAgICAgICAgICCgEBEwkBAQIgAQEZFkkAPwEHERsEAQQHAgICAgICAgICAgICAgICAgICAgICAgICAgICAgICAgICAgICAgICAgICAgICAgIAAgICAgICAgICAgICAgICAgICAgICAgICAgICAgICAgICAgICAgICAgEIBQEBGiwBAS0BKC4vMDEoASgLMgMLAQICAgICAgICBgEBMwECCgEBEAEBCgoBATQBJwo1NioANyABODk6OxMCAgICAgICAgICAgICAgICAgICAgICAgIBAQEBAQEBAQICAgICDg4CAgICAgICAgICAgICAgICAgICAgICAgICAgICAgICAgICAgICAgICAgMTAQEBERQgAwkQJhg8PT4/QBACBBoBAQICAgICAgICAgICAgICAgICAgICAgICAgICAgICAgICAgICAgICAgICAgICAgICAAICAgICAgICAgICAgICAgICAgICAgICAgICAgICAgICAgICAgICAgITAQEBBQEBDhkLAQ8BDwEgIAoDAQsBAQgCAgICAgICAgMCCQETARsBAQIBAgsQAgQGASEOChIFIiMkJQEEAQELAgICAgICAgICAgICAgICAgICAgICAgICAQEBAgIBAQ4BAQEBAQEBAQICAgICAgICAgICAgICAgICAgICAgICAgICAgICAgICAgICAgICAgIBAyYDAQEBARoBJwEoKQEAACoAASsTDggCAgICAgICAgICAgICAgICAgICAgICAgICAgICAgICAgICAgICAgICAgICAgICAgACAgICAgICAgICAgICAgICAgICAgICAgICAgICAgICAgICAgICAgICAwEEAQEBBQEGBAcICQoLAQEMDQEHCAEIAgICAgICAgIOAQEPAQEBBBAQAQECAQERDhIEARETBBQVFhcYARkKAQICAgICAgICAgICAgICAgICAgICAgICAgEBAQ4OAQEKCAgKCAIBAg4CAgICAgICAgICAgICAgICAgICAgICAgICAgICAgICAgICAgICAgICAQEBAgoQAxoBGQEbARwBER0AHgAfAQwBAgICAgICAgICAgICAgICAgICAgICAgICAgICAgICAgICAgICAgICAgICAgICAgI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gAAAACgAAAFAAAAB1AAAAXAAAAAEAAAAAwMZBvoTGQQoAAABQAAAADgAAAEwAAAAAAAAAAAAAAAAAAAD//////////2gAAAAzBTEFUAVIBVIFRwUgADQFMQVOBTkFRQUxBUYFCAAAAAkAAAAIAAAACAAAAAgAAAAHAAAAAwAAAAgAAAAJAAAACAAAAAk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</Object>
  <Object Id="idInvalidSigLnImg">AQAAAGwAAAAAAAAAAAAAAP8AAAB/AAAAAAAAAAAAAADYGAAAaQwAACBFTUYAAAEAgFUAAMk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70SAAAAotHvtdryxOL1xOL1tdry0+r32+350+r3tdryxOL1pdPvc5rAAQIDAAAAAABpj7ZnjrZqj7Zqj7ZnjrZtkbdukrdtkbdnjrZqj7ZojrZ3rdUCAwSHEg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i6dY5QGlcKIpMdjSDaNAAAAAACIpMdjZTecY0g2jQB0qlwA2KpcAAAAAAAoraYSANAff/////8Mq1wAXhAAAPArnWMCLJ1j0AaVwoikx2MPAAAA7KpcAF4QAAD8qlwA/wIGALiA4nYMq1wAZAEAAAQAAABIrFwASKxcAAAAAABIq1wAqwgtdTCrXACA8Cx1EAAAAEisXAAGAAAA1wktdQAAAAAAAAAAAdgAAEisXABIrFwAYAotdQYAAAAAAB9/AAAAAAAAAAAAAAAAAAAAAIRFDFQAAAAAdKtcAFoKLXUAAAAAAAIAAEisXAAGAAAASKxcAAY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/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v8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L/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/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A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ADgIBAQEBAQEKCggODgIBAQICAgICAgICAgICAgICAgICAgICAgICAgICAgICAgICAgICAgICAgIOEAERAQIBCQEEARADAR0BAgICAgICAgIBAQEEAQkBAQsBDgoBARABCgEKAwoBDgECAgEBAQIODgEGDgkBBA8BARAKCgMCAQEJCAgKAQEBAwEIEAEBCAgBAQEOCgECEAETEAgICAgOAQgOAgECDggKCgEBAQgOAggBAQEBAQEBAQICAgICAgICAgICAgICAgICAgICAgICAgICAgICAgICAgICAgICAgICAgICAgICAgICAgICAgICAgICAgICAgICAgICAgICAAIODgIBAQEBAQEBAQEBAQECAgICAgICAgICAgICAgICAgICAgICAgICAgICAgICAgICAgICAgICAQIoBAEBLQIoAQ8OAQIBBgICAgICAgICBAEBCgEBCAcBARAaDgEBAQ4OAgEBARAJEAoIAgEBAQEJCQYBKwEBARABAwkBAQlKAQEBAQoEDgETCAEBAQECAQEBAgEBAQkKAQEBAQEBDgoBAQEBAg4ICg4BAQ4IAQEBDg4ODg4ODg4CAgICAgICAgICAgICAgICAgICAgICAgICAgICAgICAgICAgICAgICAgICAgICAgICAgICAgICAgICAgICAgICAgICAgICAgABDgoOAQEBDgEBAQIODggKAgICAgICAgICAgICAgICAgICAgICAgICAgICAgICAgICAgICAgICAkoBAQMBDhMBAQEBCgkHCgECAgICAgICAgEQJggBCQsBEQ4BAQgEBAMBGgkOAhABAQgICA4OAgIBAWgDAQ4FARABAQEBGyYBAQEQBBMBARMgAQEBDgkTDgIBAygaCg4BAQkEBAkOAQECAQIOCAgICAgBAQ4QCAEBAQEBAQEBAQEBAgICAgICAgICAgICAgICAgICAgICAgICAgICAgICAgICAgICAgICAgICAgICAgICAgICAgICAgICAgICAgICAgICAgICAgIAAQ4QCgEBAhABAQECAg4ODgICAgICAgICAgICAgICAgICAgICAgICAgICAgICAgICAgICAgICAgIBMgEBByYBCgEyAQEBAQkBAgICAgICAgITAQEKCgELEQEODggTAQEBAQgBAQIgAgIBAQIIChATEwMBBwztAQEBAwEJBAEBSgELAQEJEQEBAQsQEBoDAQEBAQ4BAQEBCAkBAQEBAQECDgICDg4OAQEBAQEKCRMBAQEBAQEBAQEBAQICAgICAgICAgICAgICAgICAgICAgICAgICAgICAgICAgICAgICAgICAgICAgICAgICAgICAgICAgICAgICAgICAgICAgICAAECCgoCAgoDAgICAQEBAQECAgICAgICAgICAgICAgICAgICAgICAgICAgICAgICAgICAgICAgICEy0BDAF1eAsOAQoBC44BCAICAgICAgICAQEDCQIJAwEBESgQCAEQKyYbDgkBHQMQAQEOChMDAxMGASCKUD5Q/7m13AEQChsTAgoOAQEDBwcQAgEBAQEBCwIDAg4HEAEOBwkQChMTDgEBAQ4ICAoICAoICgkDCA4TEBAQEBAQEBACAgICAgICAgICAgICAgICAgICAgICAgICAgICAgICAgICAgICAgICAgICAgICAgICAgICAgICAgICAgICAgICAgICAgICAgABAgIIChATEwsLCQkDExAQAgICAgICAgICAgICAgICAgICAgICAgICAgICAgICAgICAgICAgICAhEBNAGOAFB0fuwDIAoLATMCAgICAgICAh0LAQYBSiAUDgMBASYgAQgOAQEbAg0aAgoQEwMTEAgCAQgUAQgTr+eKP+H5/5RRy+XI0+1wWHsHAQoJEwgKCgIBAQEQLRABLAsDEBMJCwMQAg4IEwsRIA8GAw4KExATCwoKCgoKCgoKAgICAgICAgICAgICAgICAgICAgICAgICAgICAgICAgICAgICAgICAgICAgICAgICAgICAgICAgICAgICAgICAgICAgICAgIACAEBAgMaCRAEBAQEBAQEGgICAgICAgICAgICAgICAgICAgICAgICAgICAgICAgICAgICAgICAgIBKxMRASDdRiNjAwgLGg0BAgICAgICAgIBAUE2rT2CAABrthATCgEIMgkJGAEPBxMTAwkJAxAOASEBASsmEQoBARMoCiggGg0ZQQNBwF4AYR5RSWJRALIqUAAAYl3fAQEBCgMTAgEICQEBAQEBCAkEMhEBAQ4KEAMODg4ODg4ODgICAgICAgICAgICAgICAgICAgICAgICAgICAgICAgICAgICAgICAgICAgICAgICAgICAgICAgICAgICAgICAgICAgICAgICABABAQELBwsKDggIChAQExMCAgICAgICAgICAgICAgICAgICAgICAgICAgICAgICAgICAgICAgICAQEBCgkOAFY4AF8VBwETJgICAgICAgICDhsBDwv+OEVgAElbAABVAGGn1DwOAg4BDgoDCQsDEAgTAQYBCEoBBDQBEQEDOwEaEwoKExMIAQEBCAEBXPejTcnJZslqPJ4AAABsPnObamrY4cXBb8WLqiEGAQEBAg4IExMTExMTExMCAgICAgICAgICAgICAgICAgICAgICAgICAgICAgICAgICAgICAgICAgICAgICAgICAgICAgICAgICAgICAgICAgICAgICAgABJgEBBAoHDQ8mhw0EGwELAQ4BAiABAQEBEBELAUoBAQ4BEAEQCwEOAg4KCAEBAQoBCggTEAEQAQEDCwIOASE/UXT9spptARkOAQEKCwEBBAgDBA0aAQkJASgBWCQj0A9BCSMqbEgAdPIMCBPeAREaSgENAQkIBQIBAQEKcRAKJgoBAQERJhoIARAEBDsBBBABAQELEBIEAQIgAQEgMmeyPZSykmdgHltXW7IAlGwAPAYmTglKfQYJAwEKCAETEQEBEAEBGgMBCRQBBAIBKBoBAQsGEwEBAQEBAQITEAIBCgkBAQ8TAQEHCgEOAQkBAQEIAQECAQoDAQEBAQICAgIAGwETFAEBj74w7AAArQDGnIb7QAYBAShKCQIBEwMBSjQBJoHMtg4UAgEBAQoRCwIBCAkBAQEMAgEOCgEBBgcBShCyYQHNKt4QBA8BAQEnAQECAQ4BCwIBARAdKA4BFLPZdO546QGHbXy43EUAW0J/4tnmzhEBCwEBGgEFJgFKAQEBBQMBSgYBCDQDAQEJDgEPESgDBAgCAQgCBw4QIAFoEAgTAaRXAwENARoODfO2tr70/B9RAGBreM4f5+0UAQEEAQQEAgEBCEoBBxABCw4BBAcBAQECIAQBQSgBAQEBChoCGgMBAQcUAUoBARMtAgoTExMGEQEBAQECAQECDg4CAAEFCAE0DgEGAQEBAUsH2LmXea2yAACqQSd+dieJsCEYdmgAYscdM94yJhMBAQEBGiYBEQIKAgEECAEIAQogAQESAbIjJlc9YQMDTiYTBQUgDAomAQcDARoLAQEIDxQBARAB5D4HAQQBAx0KDgcQAcnNlbVSVUcAAEWhQddOKDsLCQoRCgEOEQEBHQEDCxomAQEKBgkCAQERAgcBAQ4BAQEBTgF6xoEBAQMODwEREAEBBQ4BASgUBjC1tZU2JAAAIwB49xgY17w7flkQEkoBJigJGg8MJg4BCwEBCCAdBgEBAgEQSigBARoBCAQBAQECAQEBAQEBAhoDEA4BAQ4IDgAJKAcTCQEoARoQDQEtQZkBBr4Amiw77AAjdEIAdwAA4JENAkcAARIBCAEBDggBAQEBAQEKDgEBAhoBEwoBAg+RAQEmHFEisGJ6AQEYAQFEAQEBAQEBAQEKAQIEAQEECQcEDAEBExoKAg4CBA4tCg4IHQEHAX0ASb+RJQ1eAABnQrXd9RsRAQERCQETAQEBAS00AQEBAQcPAQEDARAQBwEmEQEHDwAACiAMAQEBAQ4KEBEBQR0BGgYCAQMCKG17RE4Y3rAcGeiCAFAAVWTjxvoDDwEBCAkBDgYREA4TCwkTAw4PIAICAwoBBQ4BEQQEAQEREAsLAQEIARABAQEOEAgACgMBEAIIGgEIAQEBAQEHQQEaJWDAASsBDgEHAjRUhgCUALIjZFUMBR0CAQIHCwEBARsBBAEtKAEGAQgQAQoTDjK4iQFAFuEbAFd79feRAQEEGwEJCg4TAQELCAoOARMBCAEEOwFKBAgBEwEPChMmCAgLAUQBEDAAywEmAwEBAfjO6fnm9tB6nFEAVhYAAAAA6pirTd4BAQ4BAwECAhQBAQFBIAHsspMmAUoHDwoBAQQBDxEBEQ0QDwkyJgILCw4LCw4JAgEBIAoBEAENOK+cigAAAAC9VPj386vtcH5LCgEBAQEBBBEOEwoCBwEBCQILAQEQEwEBCQkCAQEBDgoKADBHI3nGPZQAeQC5ACOaHwEzCZ13UyYJBwkJASASSgoJMgEMAdC/bAEDAQEQCgECBhADCwIIAQEBAgEoAQEtBwHeUa0AAewAoPBJVmEWALUPaA8BAQEOSgIIAgEJEQEDAwMtCSwBAQFKDEoCAQkBARAPKAgHAUEtUUkBAgGZBgkBBCwTAS0gAREHOyEDAQYBDhv2AH8RARMREBoBAQEJDkEBAwEbGgUAvxQBAQEBAQsBHQEDEQEQSgEoDxABAgMOAQ4CGgYJAwMCChsMAQEdASAKIGhxEQEh0nRgUV49WyMASCR0ALXEASgGAUEBCAEBEwsBAQEBExABAQECDggICADvOnRikDIBAQkIAQFArJ1U2ITFOH0HAQ4BFB0BAwETBAEBSgMBQWF5GwsKEQQBAQoBAQcBBAUBAg4ODwEBFBQRCQEAPe8BAfAjeV4AAPHhAEaoakoBDPLBOwoBAQIHCAMBAQE806daZtQBThMKz6ZxEAoBAQcOASsel02QAQEBBQEBAQcJCgoByfOqmzeFAQcBQQEUAgUBEwETB0oBAQMoARITAQGHtqQj9AQBDAELCAoLAQImDgELAQMFIAECCxARCAEBAQEBJgYBKEEEAQEtBwEBAQoBAgkKCgMLDgEBAY5Y7/L18dEAzZhvwKmRAQECARADAQIJCgEQGhoQAgIAJiYKxgBITg4BAQ8BBwEbAQELCwEaCQEQGgEKEQETACoAURctjgEHlABacQECGgoBAUoKHQdi1yArAg4IEwoBARBBYklbAAEBAUiUAL0AESsBCgAkAFBgslF0AKJLDAEzSn4HUagBDgAA3UfLfVEAPWAZBQEQESEKGnkAAQMYHQEGIBAKKBMRGUwAJkEcQhZtCWVHHj0AoQsNCwELAyhxEYMBJo4TGrcClQAADhIbICgHKBooCQkUGi0LBwcQSg0OBg8gQRkdCzMIKQEBaAUOAQEOEUogCgECEwEBAgoKAwcBJhMBJggBBgG2bF9eRwCymgAAXXIBCjIIBA8gAwEBAAkBIBuHfAClBQcBCA4BDgMCAgICAgICAgEKLAEaA2wA5c9wwhZb5gqBPecRAQMDCgERAQEJSgEQKAEKBwFYXXhzJjNFbABRwQsKAehGAAAdjgEQq9oAXmTcuL7pAHRgmn9GVQAepwETECvPVElHYGyP4JRDugAjl1uVHurrBxAFCwEIEwERDQsHoD3QBrZedACCR1FbI2BVr3PpoMwAlGxiUdlyz8DEdbbBAHdJ4NvkN+xYx3I33+2rq6urq6urq+XtL+XBZQB0AElj0bHusX8in9ldH9BzP4ynnTIBAQMBAQEBAQEBAgIBAg4BAQgGDE97vI+d1XR01oxz6YyqWQAgSgEBJk4BSACncQEQGgQBAgICAgICAgIBBDsCAQlVVQoBHQEgRpJnxMojujMBAQEBEQFoCgGHAQENJgErAMEBXwCsIAEAHgDDGZEBGqOyADIBAQ+DEFfOBg1KLQFK4gBWgwHMHnkVKyYtAQ1KAeNbABgLY+I6FlcdC7FkUcsgBwEnKBMaLAICceQAgklnIrVnNmBGAGMDBwGNI24tdF7dPZUARxlKlgFBCQFjbAgBAQ4oARMdAQcBAQEBAQEBAQEBAwoBAREDARMIAQEBAQEBAgEBARHEp0aVjWWXuSpCKjo6Ond3RkZGl5JesiOyI1YAAABJVgAAAABVACMAAGIAAQpoLAENATvcXAEBAQEaBAICAgICAgICDgoBSgEUALKnGAEEDwEpMQAAAEnZDwITBwEQAQE0CCATAQgIIVdnCBvPph9khgA5QlEPIA4yS915mQkZSgEBDgEKB1wCARtKgXIJQQHeeFu1DtwOAQHfaOB5qgGARH9sRgEQMydzAFKsBwGREQEPlgCKGqGHAQEPCBLYX0dVkuEHBjvaAHc9gAEYkX0AACUBDiYtG0mt4QwBSgEBAUoBExAQEBAQEBAQCgoDBAMBAQEBCAkRBxEaCQ4QAwMKAgEBAQEKBhoBAQEICAgICgoQECYrWY+Blo4cGU6HRI5ccZlLXN5OOzRLABoLExoSATQBCSgDFAYBAQECAgICAgICAhEBSgkoAQJstQEQAQsFEBMDpHlVW5vXAQEaEQQbAQEBAQkLAQGsd9gTAQEDsdkAPWwAsmgIAXEBtQB7ARoREgEDJgECOxEQEQIBKCgaCwF/jNoBBCgBCxMBjgoFARABkVVWOwIUE58AAADCAQEsARGkdwCQMRkmAQUBBAe0YF45AgGDAQEARwAGAQQQDgF/Fts7NAEB1F51BQEBExMBCwYBAQEBAQEBAQoBAQgCAQoUCA4CAQEBAQEoEwEBExoLEAMBAQoKAQMdAQEBAQEBAQEBAQIKDgEBAQIBAQMTAgkbEBAEBAQEEAAJAQEBAQEIBxACAQEOAQsCAgICAgICAgIQCwEBAUoICHkAARwBAQEIAzIYUFaaALwFAQEGAQEFCgkBEAYOAQBsAUpBAQFcpwAAlwB5SgEoCgUBAAAODhoBAR0DEwYBARMCBAMOAQoTBAoBBQEGAQEIBAETAS0JAUobLRoBAiABIQAWXrIBCwQRGiYdrGNnJMQIIAEBKwEDJyAdJgQODZcAngEBAQkGKwLWFlvFIAFZANABHAcJEAQBEBAQEBAQEBAKEBMTCAEBAQkDEAoIEBMJAQEEGgIBARAQEwoBAQEBAQIODg4ICAoKAxMIAQEBDhACDggOAgEBAQEBAQEBEAkAAQEgGgEDIAEBCwkoCAEICAICAgICAgICAQELCwgDATRoY9EIAwERAgEBDgcLm9EAJTQyBwEJAQQBCQEOAQcFR5JKGiwQARKzhABVbACuLQsPESsAHwEgGgYBAQkBECABEQEaBwEUCgEBGgEBECYBCQEIEAoTCAYLKAUDIAMKLQkB0lEAZigDAQE7ARAPEK7KSQBjANPUWgEBAQ0BAQ1KAQtLAwwHC0oRBHwv1VVqB6EfAI4BHQYHEg4ODg4ODg4OAQEBAQoaEwEBAQEBAQEBAQcaCgEBAQEQAQEKAgoHBxACAgIODggICAEBAQEBAQEBAhMKAQ4ECwEQBAIKAgEOAAQoAQEbAQEJAxMBAQ4CCwECAgICAgICAhoaAQsBASsBARojkgkzAQEBgSgKIAFceWIACQEJSiABARQBARomAQEAdAMHGiggAQ8BRkYkAI3PAkoJAQBGNwIzCQUtAQEJAQEoAQETAQcJIAEPCAkBOwEBBwEIAQEBEQEIEwELAQEBEC0dAScBAR0TASwTARAhARsKBAkBvwAAdIoBLCABRA0PAUoTARMBAw4PBAETAFUAAdBeAAQCASAICAgICAgICAMIAQEBAQgKEBMDAxMKAgEBAQEBESgOAQkLEAEBAg4BAQEBAQECAgIBAQIIEAoIAgMQAQEBAQ4BAQIBCxABEwABARAQAQcBEwEDARAOARABAgICAgICAgIBAQsBD0oBIRAPP3fEARECDgYKEwcaAwHFALSiBAIBEAEBARoBARQJDMZIVA8TCQUQCxspx3RGAK4BOwoOyABvDiYRAQQIAQcTAS0BAQ8BCQEQAQQBEQERAwELAQogAQoQGhoBCgEgFAQPAQ0BIAELEAEHEAEgARQBIAUBAgcBHbaIyaHKFgBVy4zMAR0BAQMTCwEFkAHHvnTNziS1yDsJAgICAgICAgIOAQEaCQEBDgoOAQEBAQgQCBMDCAEBDgMBAQEBDgICCgEBAgIODg4IAQEBAQEBAQEBAQ4DAw4BCAgEAQEBAQQAAgICAgICAgICAgICAgICAgICAgICAgICAgICAgICAgINCQFjYX0RGgEgASABEgQCBgEWFsAbCQgJDg4JCAwBMwEBgkfBShAEAU4IAiZvtbKtwgETSwG6sgAdBQEIBAETEAIBKAEIAQICAgICAgICAgIBAQIIAwQoCBoBKAEaKAESAQYBBgcBDgEMAwESAQkBAg4IEAMJGhoLCAgEIBEDEAdUZVW9YABQACjDGCwnkJkQCSQAlD2jEA4aAQsOCAQBAQEBBwEEAQQJCgEIAQEHCAoIDgICAgIOAgICAgICAgICAgICAgICAgICAgICAgICAgICAgICAgICAgICAgICAAICAgICAgICAgICAgICAgICAgICAgICAgICAgICAgICAQcBCCVsNowUASgyDQIBHQEHK0JQvQQCChMJAS0BARoKARNtVl0BAg+ZAQwTERB8AAB1AQsEGr5WIwcyAQoBAQEIAQoBHQkBAgICAgICAgIIAgEBAQ4KExABDAEBIAEgAhkBkRQBJi0GBgEBCwEBBwEBAggKEBMDExAICBADAxMBEQEBDyVPj4+OJyx5AEgAv4J4AL8AAHkmSgYBAQ8KGpYMGgEgAQEOAQEQGgEKARoKCA4CAgICDgICAgICAgICAgICAgICAgICAgICAgICAgICAgICAgICAgICAgICAgACAgICAgICAgICAgICAgICAgICAgICAgICAgICAgICAgQBJgsKJ4RstrcHAQEUAgERAQEPVTpMWQEUAQMBAwEBDgERDrgiOJABAQMdFAgJARm5AAB2EQgJmyJbIQsBBxomHQIBAQEBCwICAgICAgICDgIBAQECCAoTSlQAMTUDBAMPMwEHCyYBDgEBAQEDAQEBAQEBAg4ODgEKGgkaBhoBBgsBAQMBAQEBLQYBEQELAgE7gD9SursjAABHACOme7wcbasBGgkbCyYEAQEBQQEPCggOAgICAg4CAgICAgICAgICAgICAgICAgICAgICAgICAgICAgICAgICAgICAgIAAgICAgICAgICAgICAgICAgICAgICAgICAgICAgICAgILAQEGARkBsACxJhCHAQEtBAERAQF5RjpKEwMGASgOAQEJAQpBAQFWsgMtJhAJLCgKGLNJSUgKAgcadHmgDSYBAQEBBAYBAQQCAgICAgICAgEBAQIIEwkaAREBMgtJKksaAgYBcQEFExMGJgkBGgQBAQEBAQEBAQEEIAQBAQQTAQEKGwQLCThHPmFhAABQAFtVXxYBAQsBhFa0eKytAJJgAF5bXnm1VQEBChoHDiwBIAoIDgICAgIOAgICAgICAgICAgICAgICAgICAgICAgICAgICAgICAgICAgICAgICAAICAgICAgICAgICAgICAgICAgICAgICAgICAgICAgICASABCzIBmQ8xAFscLAgLAQgQKAE7A5oWmwFKAQ8BIAECDBoaCQgEP1V4AQtOCwEBIBMBF0dVnJ0BJwFPPVQgGhEBAQEREwEBAgICAgICAgIBAQEOCBADCQFBGwEKQXWen5pRoKGiBgkJGgEBAQEGAQ4ODgICAgEBAQECDy6jpKWMnKZvp6ipqKqrJgEKDgEaM6gXppyshRVvNgCtJIRvF66vY60AAEl0AGyUAAA9KQEKCA4CAgICDgICAgICAgICAgICAgICAgICAgICAgICAgICAgICAgICAgICAgICAgACAgICAgICAgICAgICAgICAgICAgICAgICAgICAgICAhMDGgEBjwgQDZAAIxABBBEQCQEGDgoKJCORDgEbAQETAQEBAQ4bAQeFkgABARoBDQEoCg+TAJRRAAkYCh1ilQEDEAYBAQEEAQICAgICAgICAgIBAQEBAQEyARQBEQIBlhABAwEAFgAQGwMBEQYLAQEICA4ODg4ODiYEAQEBCxABARMBAiABEwETAREEAQYgBCwIAQUJAQEFAgyXeQCYAR0oAVwgAQ4JJggaEBMBDQEbCggOAgICAg4CAgICAgICAgICAgICAgICAgICAgICAgICAgICAgICAgICAgICAgIAAgICAgICAgICAgICAgICAgICAgICAgICAgICAgICAgIBAQEOBQECAQEahABghQEBBw4DAQkGAYYehgYbCBABEA4TBhEBBAEBIIdkeQEDBwFBBwECCIgARlV3CgEBiSo2SgEPQS0THQECAgICAgICAgEBAgEBAQEBCAEHKAEUAQETAxABAQEwH1ZleoqLjAYBAgIODg4ODg4BAQ4LBwsBAQEGAQoTCgIBEBoDAQkEAQEBCggIEAEEAQcBBIGNYBcBASsBBQcBjgEBAgECAQIBEwoIDgICAgIOAgICAgICAgICAgICAgICAgICAgICAgICAgICAgICAgICAgICAgICAAICAgICAgICAgICAgICAgICAgICAgICAgICAgICAgICBxEBCgoBCgEBEGh7dFAAfH0BaAQBAQQBTD1+BwMBBgEBEAEBGgIBIBEBK0cADAsBGi0ICwEHbiNsAB4PGwQtAH9oARENCi0BAgICAgICAgIBAQIOCgoKCgEJCgEGAQsBAQsBEwqAEwEBAQEDDVIoCwEBAQICDg4OEw4ODgEBAgQBKAEKAQEBGggBChAOASgKAQkBAQEgAQEQDjIBgYIjAA0BXAEEDAGDCAEBCAoCEQEKCA4CAgICDgICAgICAgICAgICAgICAgICAgICAgICAgICAgICAgICAgICAgICAgACAgICAgICAgICAgICAgICAgICAgICAgICAgICAgICAgICAgICAgICAQ8BAXJCAGMASBABASgoASZiIxAKDgcBAgICAgICAgIKMhNzdHUCCwsBAQoEA0F2d2BVZDYBCAUAeAEmDh0HAQICAgICAgICAgICAgICAgICAgICAgICAgEIDgEQFA8QBwMICBMTAgECAgICAgICAgICAgICAgICAgICAgICAgICAgICAgICAgICAgICAgICAwEBIAEBU3lCegkBKAEaAQERCA4OAQEOAgICAgICAgICAgICAgICAgICAgICAgICAgICAgICAgICAgICAgICAgICAgICAgIAAgICAgICAgICAgICAgICAgICAgICAgICAgICAgICAgICAgICAgICAgIPDA8CZmcAYx0DaAEBAQgBAAAIAQEQCQICAgICAgICBGgLAmljagETEA4DCwEBGwFrAFBsAG0rbgBvBUoBCgMCAgICAgICAgICAgICAgICAgICAgICAgIBCAIBCiAGCA8HCwsHBwsKAgICAgICAgICAgICAgICAgICAgICAgICAgICAgICAgICAgICAgICAgoQCxEJAgIDPlAAcCYEcRAJAQgBDgYCEwICAgICAgICAgICAgICAgICAgICAgICAgICAgICAgICAgICAgICAgICAgICAgICAAICAgICAgICAgICAgICAgICAgICAgICAgICAgICAgICAgICAgICAgIJBAEgBwEcXVZCAQERATsCESNeAgcBAQECAgICAgICAhoBGxMCAD0GAQMTAwQCAQotIF8AFmAAYQAAYmMRAQETAgICAgICAgICAgICAgICAgICAgICAgICAQ4CAQ4EGgEECRATCwsDCAICAgICAgICAgICAgICAgICAgICAgICAgICAgICAgICAgICAgICAgIDBgkBAQQaAQJkZQAAAQ4BAQEBLAEBASgCAgICAgICAgICAgICAgICAgICAgICAgICAgICAgICAgICAgICAgICAgICAgICAgACAgICAgICAgICAgICAgICAgICAgICAgICAgICAgICAgICAgICAgICAQ4DAQETSghLTABNTgkBAU8AUA4BFAwCAgICAgICAgIREwYBJhMBEQILCAEDGhMaAQYKAFEWUlNUVVZXP1gOBwICAgICAgICAgICAgICAgICAgICAgICAgEOAgEBExABDgEBAQIOAgECAgICAgICAgICAgICAgICAgICAgICAgICAgICAgICAgICAgICAgICAQIDEAEBEBQBWVoeWwARSlwBMwEGBwUBAgICAgICAgICAgICAgICAgICAgICAgICAgICAgICAgICAgICAgICAgICAgICAgIAAgICAgICAgICAgICAgICAgICAgICAgICAgICAgICAgICAgICAgICAgEmAQFBDgEFEQEoQj0AAAAAQ0QBLQEBCAICAgICAgICAQ4SAQEBAwgIBAIBAQoBAQEoAUUARgAAAwEAR0gAAQECAgICAgICAgICAgICAgICAgICAgICAgIBAgEBAQgOAQIBAQEOCA4CAgICAgICAgICAgICAgICAgICAgICAgICAgICAgICAgICAgICAgICAgoBARMJAQECIAEBGRZJAD8BBxEbBAEEBwICAgICAgICAgICAgICAgICAgICAgICAgICAgICAgICAgICAgICAgICAgICAgICAAICAgICAgICAgICAgICAgICAgICAgICAgICAgICAgICAgICAgICAgIBCAUBARosAQEtASguLzAxKAEoCzIDCwECAgICAgICAgYBATMBAgoBARABAQoKAQE0AScKNTYqADcgATg5OjsTAgICAgICAgICAgICAgICAgICAgICAgICAQEBAQEBAQECAgICAg4OAgICAgICAgICAgICAgICAgICAgICAgICAgICAgICAgICAgICAgICAgIDEwEBAREUIAMJECYYPD0+P0AQAgQaAQECAgICAgICAgICAgICAgICAgICAgICAgICAgICAgICAgICAgICAgICAgICAgICAv8CAgICAgICAgICAgICAgICAgICAgICAgICAgICAgICAgICAgICAgICEwEBAQUBAQ4ZCwEPAQ8BICAKAwELAQEIAgICAgICAgIDAgkBEwEbAQECAQILEAIEBgEhDgoSBSIjJCUBBAEBCwICAgICAgICAgICAgICAgICAgICAgICAgEBAQICAQEOAQEBAQEBAQECAgICAgICAgICAgICAgICAgICAgICAgICAgICAgICAgICAgICAgICAQMmAwEBAQEaAScBKCkBAAAqAAErEw4IAgICAgICAgICAgICAgICAgICAgICAgICAgICAgICAgICAgICAgICAgICAgICAgL/AgICAgICAgICAgICAgICAgICAgICAgICAgICAgICAgICAgICAgICAgMBBAEBAQUBBgQHCAkKCwEBDA0BBwgBCAICAgICAgICDgEBDwEBAQQQEAEBAgEBEQ4SBAEREwQUFRYXGAEZCgECAgICAgICAgICAgICAgICAgICAgICAgIBAQEODgEBCggICggCAQIOAgICAgICAgICAgICAgICAgICAgICAgICAgICAgICAgICAgICAgICAgEBAQIKEAMaARkBGwEcAREdAB4AHwEMAQICAgICAgICAgICAgICAgICAgICAgICAgICAgICAgICAgICAgICAgICAgICAgIC/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AAAAoAAABQAAAAdQAAAFwAAAABAAAAAMDGQb6ExkEKAAAAUAAAAA4AAABMAAAAAAAAAAAAAAAAAAAA//////////9oAAAAMwUxBVAFSAVSBUcFIAA0BTEFTgU5BUUFMQVGBQgAAAAJAAAACAAAAAgAAAAIAAAABwAAAAMAAAAIAAAACQAAAAgAAAAJ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57011-1417-4782-B7AA-5A3A91403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User</dc:creator>
  <cp:keywords>https://mul2.gov.am/tasks/133112/oneclick/qax carayutyun.docx?token=b419311aaf5b7cbb54a29c71d6441afe</cp:keywords>
  <dc:description/>
  <cp:lastModifiedBy>User</cp:lastModifiedBy>
  <cp:revision>67</cp:revision>
  <cp:lastPrinted>2019-09-23T10:41:00Z</cp:lastPrinted>
  <dcterms:created xsi:type="dcterms:W3CDTF">2018-08-17T05:31:00Z</dcterms:created>
  <dcterms:modified xsi:type="dcterms:W3CDTF">2019-09-23T15:01:00Z</dcterms:modified>
</cp:coreProperties>
</file>